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ED93" w14:textId="77777777" w:rsidR="00E817CE" w:rsidRDefault="00E817CE" w:rsidP="00E817CE">
      <w:pPr>
        <w:spacing w:line="276" w:lineRule="auto"/>
        <w:ind w:right="-1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08517FE" w14:textId="21F51E52" w:rsidR="009C4EC6" w:rsidRPr="00421D32" w:rsidRDefault="00BC30F7" w:rsidP="00E817CE">
      <w:pPr>
        <w:spacing w:line="276" w:lineRule="auto"/>
        <w:ind w:right="-1"/>
        <w:rPr>
          <w:rFonts w:ascii="Arial" w:hAnsi="Arial" w:cs="Arial"/>
          <w:i/>
          <w:iCs/>
          <w:color w:val="000000" w:themeColor="text1"/>
          <w:sz w:val="21"/>
          <w:szCs w:val="21"/>
        </w:rPr>
      </w:pPr>
      <w:r w:rsidRPr="00E817CE">
        <w:rPr>
          <w:rFonts w:ascii="Arial" w:hAnsi="Arial" w:cs="Arial"/>
          <w:b/>
          <w:bCs/>
          <w:color w:val="000000"/>
          <w:sz w:val="21"/>
          <w:szCs w:val="21"/>
        </w:rPr>
        <w:t>ПУБЛИЧН</w:t>
      </w:r>
      <w:r w:rsidR="00E879AC" w:rsidRPr="00E817CE">
        <w:rPr>
          <w:rFonts w:ascii="Arial" w:hAnsi="Arial" w:cs="Arial"/>
          <w:b/>
          <w:bCs/>
          <w:color w:val="000000"/>
          <w:sz w:val="21"/>
          <w:szCs w:val="21"/>
        </w:rPr>
        <w:t>АЯ</w:t>
      </w:r>
      <w:r w:rsidRPr="00E817CE">
        <w:rPr>
          <w:rFonts w:ascii="Arial" w:hAnsi="Arial" w:cs="Arial"/>
          <w:b/>
          <w:bCs/>
          <w:color w:val="000000"/>
          <w:sz w:val="21"/>
          <w:szCs w:val="21"/>
        </w:rPr>
        <w:t xml:space="preserve"> ОФЕРТ</w:t>
      </w:r>
      <w:r w:rsidR="00E879AC" w:rsidRPr="00E817CE">
        <w:rPr>
          <w:rFonts w:ascii="Arial" w:hAnsi="Arial" w:cs="Arial"/>
          <w:b/>
          <w:bCs/>
          <w:color w:val="000000"/>
          <w:sz w:val="21"/>
          <w:szCs w:val="21"/>
        </w:rPr>
        <w:t>А</w:t>
      </w:r>
      <w:r w:rsidR="00A1115F" w:rsidRPr="00E817CE">
        <w:rPr>
          <w:rFonts w:ascii="Arial" w:hAnsi="Arial" w:cs="Arial"/>
          <w:b/>
          <w:bCs/>
          <w:color w:val="000000"/>
          <w:sz w:val="21"/>
          <w:szCs w:val="21"/>
        </w:rPr>
        <w:br/>
      </w:r>
      <w:r w:rsidR="00E879AC" w:rsidRPr="00421D32">
        <w:rPr>
          <w:rFonts w:ascii="Arial" w:hAnsi="Arial" w:cs="Arial"/>
          <w:color w:val="000000" w:themeColor="text1"/>
          <w:sz w:val="21"/>
          <w:szCs w:val="21"/>
        </w:rPr>
        <w:t xml:space="preserve">на оказание </w:t>
      </w:r>
      <w:r w:rsidR="00A1115F" w:rsidRPr="00421D32">
        <w:rPr>
          <w:rFonts w:ascii="Arial" w:hAnsi="Arial" w:cs="Arial"/>
          <w:color w:val="000000" w:themeColor="text1"/>
          <w:sz w:val="21"/>
          <w:szCs w:val="21"/>
        </w:rPr>
        <w:t>услуг</w:t>
      </w:r>
      <w:r w:rsidR="00E879AC" w:rsidRPr="00421D32">
        <w:rPr>
          <w:rFonts w:ascii="Arial" w:hAnsi="Arial" w:cs="Arial"/>
          <w:color w:val="000000" w:themeColor="text1"/>
          <w:sz w:val="21"/>
          <w:szCs w:val="21"/>
        </w:rPr>
        <w:t xml:space="preserve"> студии</w:t>
      </w:r>
      <w:r w:rsidR="002E670C" w:rsidRPr="00421D3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5F4E80" w:rsidRPr="00421D32">
        <w:rPr>
          <w:rFonts w:ascii="Arial" w:hAnsi="Arial" w:cs="Arial"/>
          <w:color w:val="000000" w:themeColor="text1"/>
          <w:sz w:val="21"/>
          <w:szCs w:val="21"/>
        </w:rPr>
        <w:t>йоги, фитнеса и танцев</w:t>
      </w:r>
      <w:r w:rsidR="00E817CE" w:rsidRPr="00421D32">
        <w:rPr>
          <w:rFonts w:ascii="Arial" w:hAnsi="Arial" w:cs="Arial"/>
          <w:color w:val="000000" w:themeColor="text1"/>
          <w:sz w:val="21"/>
          <w:szCs w:val="21"/>
        </w:rPr>
        <w:tab/>
      </w:r>
      <w:r w:rsidR="00E817CE" w:rsidRPr="00421D32">
        <w:rPr>
          <w:rFonts w:ascii="Arial" w:hAnsi="Arial" w:cs="Arial"/>
          <w:color w:val="000000" w:themeColor="text1"/>
          <w:sz w:val="21"/>
          <w:szCs w:val="21"/>
        </w:rPr>
        <w:tab/>
      </w:r>
      <w:r w:rsidR="00E817CE" w:rsidRPr="00421D32">
        <w:rPr>
          <w:rFonts w:ascii="Arial" w:hAnsi="Arial" w:cs="Arial"/>
          <w:color w:val="000000" w:themeColor="text1"/>
          <w:sz w:val="21"/>
          <w:szCs w:val="21"/>
        </w:rPr>
        <w:tab/>
      </w:r>
      <w:r w:rsidR="00E817CE" w:rsidRPr="00421D32">
        <w:rPr>
          <w:rFonts w:ascii="Arial" w:hAnsi="Arial" w:cs="Arial"/>
          <w:color w:val="000000" w:themeColor="text1"/>
          <w:sz w:val="21"/>
          <w:szCs w:val="21"/>
        </w:rPr>
        <w:tab/>
      </w:r>
      <w:r w:rsidR="00E817CE" w:rsidRPr="00421D32">
        <w:rPr>
          <w:rFonts w:ascii="Arial" w:hAnsi="Arial" w:cs="Arial"/>
          <w:i/>
          <w:iCs/>
          <w:color w:val="000000" w:themeColor="text1"/>
          <w:sz w:val="21"/>
          <w:szCs w:val="21"/>
        </w:rPr>
        <w:t>редакция от 23.09.26</w:t>
      </w:r>
    </w:p>
    <w:p w14:paraId="5CF626D7" w14:textId="77777777" w:rsidR="00A1115F" w:rsidRPr="00421D32" w:rsidRDefault="00A1115F" w:rsidP="00190299">
      <w:pPr>
        <w:spacing w:line="276" w:lineRule="auto"/>
        <w:ind w:right="-1"/>
        <w:rPr>
          <w:rFonts w:ascii="Arial" w:hAnsi="Arial" w:cs="Arial"/>
          <w:color w:val="000000" w:themeColor="text1"/>
          <w:sz w:val="20"/>
          <w:szCs w:val="20"/>
        </w:rPr>
      </w:pPr>
    </w:p>
    <w:p w14:paraId="3BB6D008" w14:textId="1D0710D5" w:rsidR="00C97E53" w:rsidRPr="00421D32" w:rsidRDefault="009C4EC6" w:rsidP="00190299">
      <w:pPr>
        <w:ind w:right="-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>Данная</w:t>
      </w:r>
      <w:r w:rsidR="00A00924" w:rsidRPr="00421D32">
        <w:rPr>
          <w:rFonts w:ascii="Arial" w:hAnsi="Arial" w:cs="Arial"/>
          <w:color w:val="000000" w:themeColor="text1"/>
          <w:sz w:val="20"/>
          <w:szCs w:val="20"/>
        </w:rPr>
        <w:t xml:space="preserve"> оферта </w:t>
      </w:r>
      <w:r w:rsidR="00BC30F7" w:rsidRPr="00421D32">
        <w:rPr>
          <w:rFonts w:ascii="Arial" w:hAnsi="Arial" w:cs="Arial"/>
          <w:color w:val="000000" w:themeColor="text1"/>
          <w:sz w:val="20"/>
          <w:szCs w:val="20"/>
        </w:rPr>
        <w:t>представляет собой предложение </w:t>
      </w:r>
      <w:r w:rsidR="00661424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Исполнителя</w:t>
      </w:r>
      <w:r w:rsidR="00BC30F7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A00924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–</w:t>
      </w:r>
      <w:r w:rsidR="00BC30F7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A00924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Индивидуального предпринимателя </w:t>
      </w:r>
      <w:r w:rsidR="00A1115F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Климовой Екатерины Валерьевны</w:t>
      </w:r>
      <w:r w:rsidR="00E879AC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| Студия </w:t>
      </w:r>
      <w:r w:rsidR="005F4E80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йоги, фитнеса и танцев </w:t>
      </w:r>
      <w:r w:rsidR="00E817CE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«</w:t>
      </w:r>
      <w:proofErr w:type="spellStart"/>
      <w:r w:rsidR="00E879AC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Мusemewell</w:t>
      </w:r>
      <w:proofErr w:type="spellEnd"/>
      <w:r w:rsidR="00E817CE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»</w:t>
      </w:r>
      <w:r w:rsidR="00C97E53"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C97E53" w:rsidRPr="00421D32">
        <w:rPr>
          <w:rFonts w:ascii="Arial" w:hAnsi="Arial" w:cs="Arial"/>
          <w:color w:val="000000" w:themeColor="text1"/>
          <w:sz w:val="20"/>
          <w:szCs w:val="20"/>
        </w:rPr>
        <w:t xml:space="preserve">заключить с дееспособным физическим лицом («Заказчик»), договор на оказание услуг Студии </w:t>
      </w:r>
      <w:proofErr w:type="spellStart"/>
      <w:r w:rsidR="00C97E53" w:rsidRPr="00421D32">
        <w:rPr>
          <w:rFonts w:ascii="Arial" w:hAnsi="Arial" w:cs="Arial"/>
          <w:color w:val="000000" w:themeColor="text1"/>
          <w:sz w:val="20"/>
          <w:szCs w:val="20"/>
        </w:rPr>
        <w:t>Muse</w:t>
      </w:r>
      <w:proofErr w:type="spellEnd"/>
      <w:r w:rsidR="00C97E53" w:rsidRPr="00421D32">
        <w:rPr>
          <w:rFonts w:ascii="Arial" w:hAnsi="Arial" w:cs="Arial"/>
          <w:color w:val="000000" w:themeColor="text1"/>
          <w:sz w:val="20"/>
          <w:szCs w:val="20"/>
        </w:rPr>
        <w:t xml:space="preserve"> Me </w:t>
      </w:r>
      <w:proofErr w:type="spellStart"/>
      <w:r w:rsidR="00C97E53" w:rsidRPr="00421D32">
        <w:rPr>
          <w:rFonts w:ascii="Arial" w:hAnsi="Arial" w:cs="Arial"/>
          <w:color w:val="000000" w:themeColor="text1"/>
          <w:sz w:val="20"/>
          <w:szCs w:val="20"/>
        </w:rPr>
        <w:t>Well</w:t>
      </w:r>
      <w:proofErr w:type="spellEnd"/>
      <w:r w:rsidR="00C97E53" w:rsidRPr="00421D32">
        <w:rPr>
          <w:rFonts w:ascii="Arial" w:hAnsi="Arial" w:cs="Arial"/>
          <w:color w:val="000000" w:themeColor="text1"/>
          <w:sz w:val="20"/>
          <w:szCs w:val="20"/>
        </w:rPr>
        <w:t xml:space="preserve"> на условиях, изложенных ниже.</w:t>
      </w:r>
    </w:p>
    <w:p w14:paraId="3EBB1DD1" w14:textId="6F578FEE" w:rsidR="009C4EC6" w:rsidRPr="00421D32" w:rsidRDefault="009C4EC6" w:rsidP="00190299">
      <w:pPr>
        <w:spacing w:line="276" w:lineRule="auto"/>
        <w:ind w:right="-1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AF44B98" w14:textId="72DEDB19" w:rsidR="00C97E53" w:rsidRPr="00421D32" w:rsidRDefault="00C97E53" w:rsidP="00190299">
      <w:pPr>
        <w:ind w:right="-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>В соответствии с п. 2 ст. 437 ГК РФ настоящий документ является публичной офертой. Акцептом Оферты является совершение Заказчиком оплаты выбранной Услуги, абонемента либо иного действия, прямо обозначенного Исполнителем как способ акцепта. С момента акцепта между Исполнителем и Заказчиком считается заключенным договор на условиях настоящей Оферты.</w:t>
      </w:r>
    </w:p>
    <w:p w14:paraId="0F7D854D" w14:textId="77777777" w:rsidR="00BC30F7" w:rsidRPr="00421D32" w:rsidRDefault="00BC30F7" w:rsidP="00190299">
      <w:pPr>
        <w:spacing w:line="276" w:lineRule="auto"/>
        <w:ind w:right="-1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D6FA6A6" w14:textId="77777777" w:rsidR="00A00924" w:rsidRPr="00421D32" w:rsidRDefault="009C4EC6" w:rsidP="00190299">
      <w:pPr>
        <w:pStyle w:val="a6"/>
        <w:numPr>
          <w:ilvl w:val="0"/>
          <w:numId w:val="2"/>
        </w:numPr>
        <w:spacing w:line="276" w:lineRule="auto"/>
        <w:ind w:left="0" w:right="-1" w:hanging="567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b/>
          <w:bCs/>
          <w:color w:val="000000" w:themeColor="text1"/>
          <w:sz w:val="20"/>
          <w:szCs w:val="20"/>
        </w:rPr>
        <w:t>ПРЕДМЕТ ДОГОВОРА</w:t>
      </w:r>
    </w:p>
    <w:p w14:paraId="14CBBC09" w14:textId="3B361DD6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 xml:space="preserve">Исполнитель обязуется оказывать Заказчику услуги Студии </w:t>
      </w:r>
      <w:proofErr w:type="spellStart"/>
      <w:r w:rsidRPr="00421D32">
        <w:rPr>
          <w:rFonts w:ascii="Arial" w:hAnsi="Arial" w:cs="Arial"/>
          <w:color w:val="000000" w:themeColor="text1"/>
          <w:sz w:val="20"/>
          <w:szCs w:val="20"/>
        </w:rPr>
        <w:t>Muse</w:t>
      </w:r>
      <w:proofErr w:type="spellEnd"/>
      <w:r w:rsidRPr="00421D32">
        <w:rPr>
          <w:rFonts w:ascii="Arial" w:hAnsi="Arial" w:cs="Arial"/>
          <w:color w:val="000000" w:themeColor="text1"/>
          <w:sz w:val="20"/>
          <w:szCs w:val="20"/>
        </w:rPr>
        <w:t xml:space="preserve"> Me </w:t>
      </w:r>
      <w:proofErr w:type="spellStart"/>
      <w:r w:rsidRPr="00421D32">
        <w:rPr>
          <w:rFonts w:ascii="Arial" w:hAnsi="Arial" w:cs="Arial"/>
          <w:color w:val="000000" w:themeColor="text1"/>
          <w:sz w:val="20"/>
          <w:szCs w:val="20"/>
        </w:rPr>
        <w:t>Well</w:t>
      </w:r>
      <w:proofErr w:type="spellEnd"/>
      <w:r w:rsidRPr="00421D32">
        <w:rPr>
          <w:rFonts w:ascii="Arial" w:hAnsi="Arial" w:cs="Arial"/>
          <w:color w:val="000000" w:themeColor="text1"/>
          <w:sz w:val="20"/>
          <w:szCs w:val="20"/>
        </w:rPr>
        <w:t xml:space="preserve">, а Заказчик обязуется принимать и оплачивать такие услуги на условиях настоящей Оферты. К Услугам Студии могут относиться групповые и </w:t>
      </w:r>
      <w:r w:rsidR="005F4E80" w:rsidRPr="00421D32">
        <w:rPr>
          <w:rFonts w:ascii="Arial" w:hAnsi="Arial" w:cs="Arial"/>
          <w:color w:val="000000" w:themeColor="text1"/>
          <w:sz w:val="20"/>
          <w:szCs w:val="20"/>
        </w:rPr>
        <w:t>занятия йогой, фитнесом и танцами, занятия по различным двигательным, телесным и иным практикам</w:t>
      </w:r>
      <w:r w:rsidRPr="00421D32">
        <w:rPr>
          <w:rFonts w:ascii="Arial" w:hAnsi="Arial" w:cs="Arial"/>
          <w:color w:val="000000" w:themeColor="text1"/>
          <w:sz w:val="20"/>
          <w:szCs w:val="20"/>
        </w:rPr>
        <w:t xml:space="preserve">, пробные и разовые занятия, занятия по абонементу, мастер-классы, тематические и иные мероприятия, самостоятельные практики, а также иные услуги, указанные в действующем Прейскуранте, расписании, приложении </w:t>
      </w:r>
      <w:r w:rsidRPr="00190299">
        <w:rPr>
          <w:rFonts w:ascii="Arial" w:hAnsi="Arial" w:cs="Arial"/>
          <w:sz w:val="20"/>
          <w:szCs w:val="20"/>
        </w:rPr>
        <w:t xml:space="preserve">Студии, на сайте Исполнителя </w:t>
      </w:r>
      <w:hyperlink r:id="rId8" w:history="1">
        <w:r w:rsidRPr="00190299">
          <w:rPr>
            <w:rStyle w:val="a5"/>
            <w:rFonts w:ascii="Arial" w:hAnsi="Arial" w:cs="Arial"/>
            <w:sz w:val="20"/>
            <w:szCs w:val="20"/>
          </w:rPr>
          <w:t>https://musemewell.ru/</w:t>
        </w:r>
      </w:hyperlink>
      <w:r w:rsidRPr="00190299">
        <w:rPr>
          <w:rFonts w:ascii="Arial" w:hAnsi="Arial" w:cs="Arial"/>
          <w:color w:val="000000"/>
          <w:sz w:val="20"/>
          <w:szCs w:val="20"/>
        </w:rPr>
        <w:t xml:space="preserve">, </w:t>
      </w:r>
      <w:r w:rsidRPr="00190299">
        <w:rPr>
          <w:rFonts w:ascii="Arial" w:hAnsi="Arial" w:cs="Arial"/>
          <w:sz w:val="20"/>
          <w:szCs w:val="20"/>
        </w:rPr>
        <w:t xml:space="preserve">либо в информационных материалах Исполнителя (далее – услуги Студии). </w:t>
      </w:r>
    </w:p>
    <w:p w14:paraId="61838891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Услуги оказываются преимущественно по адресу: г. Санкт-Петербург, ул. Жукова, д. 3, если иное место оказания конкретной Услуги не указано Исполнителем. Стоимость, содержание, продолжительность и иные условия конкретной Услуги определяются действующим Прейскурантом, расписанием и/или информацией, доведенной до сведения Заказчика до оплаты</w:t>
      </w:r>
    </w:p>
    <w:p w14:paraId="06F57D93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Расписание занятий, мероприятий и иных Услуг формируется Исполнителем и доводится до сведения Заказчиков посредством сайта, мобильного приложения, мессенджеров, социальных сетей, информационных материалов в Студии либо иным доступным способом</w:t>
      </w:r>
    </w:p>
    <w:p w14:paraId="39066EC0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Исполнитель вправе изменять расписание занятий, преподавателя, время начала либо место проведения конкретного занятия при условии своевременного уведомления Заказчика. Такое изменение само по себе не является ненадлежащим оказанием Услуг.</w:t>
      </w:r>
    </w:p>
    <w:p w14:paraId="27BC1BC6" w14:textId="66549F5A" w:rsidR="00C97E53" w:rsidRPr="00421D32" w:rsidRDefault="00C97E53" w:rsidP="005F4E80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>Абонемент предоставляет Заказчику право посетить определенное количество занятий в течение установленного срока его действия. Количество занятий, срок действия, стоимость и иные условия конкретного абонемента определяются Прейскурантом и доводятся до сведения Заказчика до его приобретения.</w:t>
      </w:r>
      <w:r w:rsidR="005F4E80" w:rsidRPr="00421D32">
        <w:rPr>
          <w:rFonts w:ascii="Arial" w:hAnsi="Arial" w:cs="Arial"/>
          <w:color w:val="000000" w:themeColor="text1"/>
          <w:sz w:val="20"/>
          <w:szCs w:val="20"/>
        </w:rPr>
        <w:t xml:space="preserve"> Заказчик самостоятельно выбирает подходящие занятия из числа доступных по приобретенному абонементу, время и частоту их посещения в пределах срока его действия, с учетом расписания и наличия свободных мест. Обязанность посещать занятия каждую неделю или определенное количество раз в неделю не устанавливается.</w:t>
      </w:r>
    </w:p>
    <w:p w14:paraId="1288710A" w14:textId="77777777" w:rsidR="00421D32" w:rsidRDefault="00C97E53" w:rsidP="00421D32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Посещение занятий осуществляется по предварительной записи, если для соответствующего вида Услуг Исполнителем предусмотрена запись.</w:t>
      </w:r>
    </w:p>
    <w:p w14:paraId="4981499A" w14:textId="77777777" w:rsidR="00421D32" w:rsidRPr="009E5816" w:rsidRDefault="00421D32" w:rsidP="00421D32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E5816">
        <w:rPr>
          <w:rFonts w:ascii="Arial" w:hAnsi="Arial" w:cs="Arial"/>
          <w:color w:val="000000" w:themeColor="text1"/>
          <w:sz w:val="20"/>
          <w:szCs w:val="20"/>
        </w:rPr>
        <w:t>Заказчик вправе посещать занятия, доступные в рамках приобретенного абонемента, в течение всего срока его действия. Предварительная запись на конкретное занятие означает бронирование места для Заказчика, но не обязывает Заказчика посещать занятия с определенной периодичностью. Неявка Заказчика на занятие либо отмена записи по инициативе Заказчика не продлевает срок действия абонемента и не предоставляет права на дополнительное занятие сверх количества посещений, предусмотренного приобретенным абонементом. Заказчик вправе использовать оставшиеся по абонементу занятия в иные доступные даты в пределах срока действия абонемента, при наличии свободных мест для записи на занятия.</w:t>
      </w:r>
    </w:p>
    <w:p w14:paraId="49F8CCE6" w14:textId="774A2E10" w:rsidR="00C97E53" w:rsidRPr="009E5816" w:rsidRDefault="00421D32" w:rsidP="00421D32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E5816">
        <w:rPr>
          <w:rFonts w:ascii="Arial" w:hAnsi="Arial" w:cs="Arial"/>
          <w:color w:val="000000" w:themeColor="text1"/>
          <w:sz w:val="20"/>
          <w:szCs w:val="20"/>
        </w:rPr>
        <w:t>Заказчик самостоятельно планирует использование количества занятий, предусмотренного приобретенным абонементом, в пределах срока его действия. Неиспользованные по истечении срока действия абонемента занятия не переносятся на следующий период и не восстанавливаются.</w:t>
      </w:r>
    </w:p>
    <w:p w14:paraId="6D032092" w14:textId="78AFCF2E" w:rsidR="00C97E53" w:rsidRPr="009E5816" w:rsidRDefault="005F4E80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E5816">
        <w:rPr>
          <w:rFonts w:ascii="Arial" w:hAnsi="Arial" w:cs="Arial"/>
          <w:color w:val="000000" w:themeColor="text1"/>
          <w:sz w:val="20"/>
          <w:szCs w:val="20"/>
        </w:rPr>
        <w:t>При заболевании или плохом самочувствии Заказчику следует воздержаться от посещения занятий. Болезнь не приостанавливает и не продлевает срок действия абонемента</w:t>
      </w:r>
      <w:r w:rsidR="00C97E53" w:rsidRPr="009E581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71A3CC0" w14:textId="1C48E696" w:rsidR="00C97E53" w:rsidRPr="009E5816" w:rsidRDefault="005F4E80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E5816">
        <w:rPr>
          <w:rFonts w:ascii="Arial" w:hAnsi="Arial" w:cs="Arial"/>
          <w:color w:val="000000" w:themeColor="text1"/>
          <w:sz w:val="20"/>
          <w:szCs w:val="20"/>
        </w:rPr>
        <w:t>Если занятие отменено по инициативе Исполнителя, оно не считается использованным Заказчиком и не списывается из абонемента. Заказчик вправе посетить другое доступное по абонементу занятие в пределах срока его действия. Если по причинам, зависящим от Исполнителя, использовать оплаченное количество занятий в этот срок невозможно, Стороны согласуют другой срок оказания соответствующих Услуг</w:t>
      </w:r>
      <w:r w:rsidR="00C97E53" w:rsidRPr="009E581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75CC004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Замена преподавателя при сохранении направления, времени и продолжительности занятия не является отменой занятия и не предоставляет Заказчику права требовать возврата стоимости такого занятия исключительно по причине замены преподавателя.</w:t>
      </w:r>
    </w:p>
    <w:p w14:paraId="0A635AA7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lastRenderedPageBreak/>
        <w:t>Пробные и разовые занятия оказываются на условиях, действующих на дату их приобретения, и не требуют приобретения абонемента, если иное не установлено Исполнителем.</w:t>
      </w:r>
    </w:p>
    <w:p w14:paraId="01D6FCC0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 Условия участия в мастер-классах, тематических мероприятиях и иных разовых мероприятиях, включая дату, время, продолжительность, стоимость и специальные условия отмены участия, могут дополнительно указываться в анонсе соответствующего мероприятия. Оплата участия означает согласие Заказчика с такими условиями в части, не противоречащей настоящей Оферте и законодательству Российской Федерации.</w:t>
      </w:r>
    </w:p>
    <w:p w14:paraId="08840AC9" w14:textId="77777777" w:rsidR="00C97E53" w:rsidRPr="00190299" w:rsidRDefault="00C97E53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Студия вправе предоставлять </w:t>
      </w:r>
      <w:r w:rsidRPr="002E77E5">
        <w:rPr>
          <w:rFonts w:ascii="Arial" w:hAnsi="Arial" w:cs="Arial"/>
          <w:sz w:val="20"/>
          <w:szCs w:val="20"/>
        </w:rPr>
        <w:t>Заказчику услугу организации самостоятельной практики, в рамках которой Заказчику предоставляется возможность использовать пространство и доступный</w:t>
      </w:r>
      <w:r w:rsidRPr="00190299">
        <w:rPr>
          <w:rFonts w:ascii="Arial" w:hAnsi="Arial" w:cs="Arial"/>
          <w:sz w:val="20"/>
          <w:szCs w:val="20"/>
        </w:rPr>
        <w:t xml:space="preserve"> инвентарь Студии для самостоятельного занятия в согласованный период времени. Такая Услуга не включает обязательное проведение занятия преподавателем, если иное прямо не согласовано Сторонами.</w:t>
      </w:r>
    </w:p>
    <w:p w14:paraId="6CEF8C7C" w14:textId="3988F625" w:rsidR="00C97E53" w:rsidRPr="009E5816" w:rsidRDefault="005F4E80" w:rsidP="00190299">
      <w:pPr>
        <w:pStyle w:val="a6"/>
        <w:numPr>
          <w:ilvl w:val="1"/>
          <w:numId w:val="11"/>
        </w:numPr>
        <w:spacing w:before="100" w:beforeAutospacing="1" w:after="100" w:afterAutospacing="1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E5816">
        <w:rPr>
          <w:rFonts w:ascii="Arial" w:hAnsi="Arial" w:cs="Arial"/>
          <w:color w:val="000000" w:themeColor="text1"/>
          <w:sz w:val="20"/>
          <w:szCs w:val="20"/>
        </w:rPr>
        <w:t>Приостановление или продление срока действия абонемента не предусмотрено</w:t>
      </w:r>
      <w:r w:rsidR="00C97E53" w:rsidRPr="009E5816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94E0582" w14:textId="77777777" w:rsidR="00661424" w:rsidRPr="009E5816" w:rsidRDefault="00661424" w:rsidP="00190299">
      <w:pPr>
        <w:pStyle w:val="a6"/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1361F19" w14:textId="77777777" w:rsidR="00A00924" w:rsidRPr="00190299" w:rsidRDefault="009C4EC6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ЗАКЛЮЧЕНИ</w:t>
      </w:r>
      <w:r w:rsidR="00661424" w:rsidRPr="00190299">
        <w:rPr>
          <w:rFonts w:ascii="Arial" w:hAnsi="Arial" w:cs="Arial"/>
          <w:b/>
          <w:bCs/>
          <w:color w:val="000000"/>
          <w:sz w:val="20"/>
          <w:szCs w:val="20"/>
        </w:rPr>
        <w:t>Е</w:t>
      </w: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 ДОГОВОРА</w:t>
      </w:r>
    </w:p>
    <w:p w14:paraId="3453D7E0" w14:textId="01A7FD34" w:rsidR="00A00924" w:rsidRPr="00190299" w:rsidRDefault="00C97E53" w:rsidP="00190299">
      <w:pPr>
        <w:pStyle w:val="a6"/>
        <w:numPr>
          <w:ilvl w:val="1"/>
          <w:numId w:val="11"/>
        </w:numPr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Договор считается заключенным с момента акцепта настоящей Оферты Заказчиком. Акцептом является полная либо частичная оплата выбранной Услуги или абонемента, если Исполнителем предусмотрена возможность частичной оплаты.</w:t>
      </w:r>
    </w:p>
    <w:p w14:paraId="0F8D8565" w14:textId="77777777" w:rsidR="00A00924" w:rsidRPr="00190299" w:rsidRDefault="006614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Оплата производится в </w:t>
      </w:r>
      <w:r w:rsidR="00045D4E" w:rsidRPr="00190299">
        <w:rPr>
          <w:rFonts w:ascii="Arial" w:hAnsi="Arial" w:cs="Arial"/>
          <w:color w:val="000000"/>
          <w:sz w:val="20"/>
          <w:szCs w:val="20"/>
        </w:rPr>
        <w:t xml:space="preserve">наличной или 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безналичной форме. 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 xml:space="preserve">Датой оплаты считается дата поступления денежных средств на расчетный счет </w:t>
      </w:r>
      <w:r w:rsidRPr="00190299">
        <w:rPr>
          <w:rFonts w:ascii="Arial" w:hAnsi="Arial" w:cs="Arial"/>
          <w:color w:val="000000"/>
          <w:sz w:val="20"/>
          <w:szCs w:val="20"/>
        </w:rPr>
        <w:t>Исполнителя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>.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3431F13" w14:textId="77777777" w:rsidR="00661424" w:rsidRPr="00190299" w:rsidRDefault="00045D4E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Заказчик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 xml:space="preserve"> несет ответственность за правильность производимых платежей.</w:t>
      </w:r>
    </w:p>
    <w:p w14:paraId="010BFC44" w14:textId="77777777" w:rsidR="00661424" w:rsidRPr="00190299" w:rsidRDefault="00661424" w:rsidP="00190299">
      <w:pPr>
        <w:pStyle w:val="a6"/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43D96072" w14:textId="77777777" w:rsidR="00661424" w:rsidRPr="00190299" w:rsidRDefault="00661424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СТОИМОСТЬ УСЛУГ</w:t>
      </w:r>
      <w:r w:rsidR="00D175F9"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 И СТРУКТУРА ЦЕНЫ</w:t>
      </w:r>
    </w:p>
    <w:p w14:paraId="0555C18C" w14:textId="77777777" w:rsidR="008A3783" w:rsidRPr="00190299" w:rsidRDefault="006614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Общая стоимость Услуг рассчитывается из стоимости выбранных </w:t>
      </w:r>
      <w:r w:rsidR="00045D4E" w:rsidRPr="00190299">
        <w:rPr>
          <w:rFonts w:ascii="Arial" w:hAnsi="Arial" w:cs="Arial"/>
          <w:sz w:val="20"/>
          <w:szCs w:val="20"/>
        </w:rPr>
        <w:t>Заказчиком</w:t>
      </w:r>
      <w:r w:rsidRPr="00190299">
        <w:rPr>
          <w:rFonts w:ascii="Arial" w:hAnsi="Arial" w:cs="Arial"/>
          <w:sz w:val="20"/>
          <w:szCs w:val="20"/>
        </w:rPr>
        <w:t xml:space="preserve"> </w:t>
      </w:r>
      <w:r w:rsidR="00045D4E" w:rsidRPr="00190299">
        <w:rPr>
          <w:rFonts w:ascii="Arial" w:hAnsi="Arial" w:cs="Arial"/>
          <w:sz w:val="20"/>
          <w:szCs w:val="20"/>
        </w:rPr>
        <w:t>занятий</w:t>
      </w:r>
      <w:r w:rsidRPr="00190299">
        <w:rPr>
          <w:rFonts w:ascii="Arial" w:hAnsi="Arial" w:cs="Arial"/>
          <w:sz w:val="20"/>
          <w:szCs w:val="20"/>
        </w:rPr>
        <w:t xml:space="preserve"> и </w:t>
      </w:r>
      <w:r w:rsidR="00045D4E" w:rsidRPr="00190299">
        <w:rPr>
          <w:rFonts w:ascii="Arial" w:hAnsi="Arial" w:cs="Arial"/>
          <w:sz w:val="20"/>
          <w:szCs w:val="20"/>
        </w:rPr>
        <w:t>абонемента</w:t>
      </w:r>
      <w:r w:rsidRPr="00190299">
        <w:rPr>
          <w:rFonts w:ascii="Arial" w:hAnsi="Arial" w:cs="Arial"/>
          <w:sz w:val="20"/>
          <w:szCs w:val="20"/>
        </w:rPr>
        <w:t xml:space="preserve"> в соответствии с Прейскурантом</w:t>
      </w:r>
      <w:r w:rsidR="00045D4E" w:rsidRPr="00190299">
        <w:rPr>
          <w:rFonts w:ascii="Arial" w:hAnsi="Arial" w:cs="Arial"/>
          <w:sz w:val="20"/>
          <w:szCs w:val="20"/>
        </w:rPr>
        <w:t xml:space="preserve"> цен Исполнителя</w:t>
      </w:r>
      <w:r w:rsidRPr="00190299">
        <w:rPr>
          <w:rFonts w:ascii="Arial" w:hAnsi="Arial" w:cs="Arial"/>
          <w:sz w:val="20"/>
          <w:szCs w:val="20"/>
        </w:rPr>
        <w:t xml:space="preserve">. 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0747770" w14:textId="77777777" w:rsidR="00BF22CB" w:rsidRPr="00190299" w:rsidRDefault="008A3783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90299">
        <w:rPr>
          <w:rFonts w:ascii="Arial" w:hAnsi="Arial" w:cs="Arial"/>
          <w:color w:val="000000" w:themeColor="text1"/>
          <w:sz w:val="20"/>
          <w:szCs w:val="20"/>
        </w:rPr>
        <w:t>Исполнитель вправе устанавливать специальные условия стоимости (скидки, акционные предложения</w:t>
      </w:r>
      <w:r w:rsidR="00045D4E" w:rsidRPr="00190299">
        <w:rPr>
          <w:rFonts w:ascii="Arial" w:hAnsi="Arial" w:cs="Arial"/>
          <w:color w:val="000000" w:themeColor="text1"/>
          <w:sz w:val="20"/>
          <w:szCs w:val="20"/>
        </w:rPr>
        <w:t>).</w:t>
      </w:r>
      <w:r w:rsidRPr="0019029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74185E21" w14:textId="635B0104" w:rsidR="00045D4E" w:rsidRPr="00190299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Услуга по проведению отдельного занятия считается оказанной после окончания соответствующего занятия. При приобретении абонемента Услуги оказываются последовательно по мере проведения занятий, входящих в абонемент.</w:t>
      </w:r>
    </w:p>
    <w:p w14:paraId="65E00408" w14:textId="77777777" w:rsidR="00BB3E8C" w:rsidRPr="00190299" w:rsidRDefault="00BB3E8C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И</w:t>
      </w:r>
      <w:r w:rsidR="00661424" w:rsidRPr="00190299">
        <w:rPr>
          <w:rFonts w:ascii="Arial" w:hAnsi="Arial" w:cs="Arial"/>
          <w:sz w:val="20"/>
          <w:szCs w:val="20"/>
        </w:rPr>
        <w:t>сполнитель имеет право устанавливать по своему усмотрению скидки, бонусы или предлагать любые поощрительные программы, условия которых Исполнитель публикует на сайте</w:t>
      </w:r>
      <w:r w:rsidRPr="00190299">
        <w:rPr>
          <w:rFonts w:ascii="Arial" w:hAnsi="Arial" w:cs="Arial"/>
          <w:sz w:val="20"/>
          <w:szCs w:val="20"/>
        </w:rPr>
        <w:t>.</w:t>
      </w:r>
    </w:p>
    <w:p w14:paraId="5E07A469" w14:textId="77777777" w:rsidR="00BB3E8C" w:rsidRPr="00190299" w:rsidRDefault="006614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Подтверждением оплаты </w:t>
      </w:r>
      <w:r w:rsidR="00BB3E8C" w:rsidRPr="00190299">
        <w:rPr>
          <w:rFonts w:ascii="Arial" w:hAnsi="Arial" w:cs="Arial"/>
          <w:sz w:val="20"/>
          <w:szCs w:val="20"/>
        </w:rPr>
        <w:t>абонемента</w:t>
      </w:r>
      <w:r w:rsidRPr="00190299">
        <w:rPr>
          <w:rFonts w:ascii="Arial" w:hAnsi="Arial" w:cs="Arial"/>
          <w:sz w:val="20"/>
          <w:szCs w:val="20"/>
        </w:rPr>
        <w:t xml:space="preserve"> является чек об оплате, в котором отражена стоимость </w:t>
      </w:r>
      <w:r w:rsidR="00BB3E8C" w:rsidRPr="00190299">
        <w:rPr>
          <w:rFonts w:ascii="Arial" w:hAnsi="Arial" w:cs="Arial"/>
          <w:sz w:val="20"/>
          <w:szCs w:val="20"/>
        </w:rPr>
        <w:t>абонемента</w:t>
      </w:r>
      <w:r w:rsidRPr="00190299">
        <w:rPr>
          <w:rFonts w:ascii="Arial" w:hAnsi="Arial" w:cs="Arial"/>
          <w:sz w:val="20"/>
          <w:szCs w:val="20"/>
        </w:rPr>
        <w:t xml:space="preserve">. В случае оплаты в рассрочку, подтверждением стоимости </w:t>
      </w:r>
      <w:r w:rsidR="00BB3E8C" w:rsidRPr="00190299">
        <w:rPr>
          <w:rFonts w:ascii="Arial" w:hAnsi="Arial" w:cs="Arial"/>
          <w:sz w:val="20"/>
          <w:szCs w:val="20"/>
        </w:rPr>
        <w:t xml:space="preserve">абонемента </w:t>
      </w:r>
      <w:r w:rsidRPr="00190299">
        <w:rPr>
          <w:rFonts w:ascii="Arial" w:hAnsi="Arial" w:cs="Arial"/>
          <w:sz w:val="20"/>
          <w:szCs w:val="20"/>
        </w:rPr>
        <w:t xml:space="preserve"> будет являться сумма оплаченных </w:t>
      </w:r>
      <w:r w:rsidR="00BB3E8C" w:rsidRPr="00190299">
        <w:rPr>
          <w:rFonts w:ascii="Arial" w:hAnsi="Arial" w:cs="Arial"/>
          <w:sz w:val="20"/>
          <w:szCs w:val="20"/>
        </w:rPr>
        <w:t>Заказчиком</w:t>
      </w:r>
      <w:r w:rsidRPr="00190299">
        <w:rPr>
          <w:rFonts w:ascii="Arial" w:hAnsi="Arial" w:cs="Arial"/>
          <w:sz w:val="20"/>
          <w:szCs w:val="20"/>
        </w:rPr>
        <w:t xml:space="preserve"> чеков, приравненная стоимости </w:t>
      </w:r>
      <w:r w:rsidR="00BB3E8C" w:rsidRPr="00190299">
        <w:rPr>
          <w:rFonts w:ascii="Arial" w:hAnsi="Arial" w:cs="Arial"/>
          <w:sz w:val="20"/>
          <w:szCs w:val="20"/>
        </w:rPr>
        <w:t>абонемента</w:t>
      </w:r>
      <w:r w:rsidRPr="00190299">
        <w:rPr>
          <w:rFonts w:ascii="Arial" w:hAnsi="Arial" w:cs="Arial"/>
          <w:sz w:val="20"/>
          <w:szCs w:val="20"/>
        </w:rPr>
        <w:t>.</w:t>
      </w:r>
    </w:p>
    <w:p w14:paraId="663B337F" w14:textId="77777777" w:rsidR="008B678D" w:rsidRPr="00190299" w:rsidRDefault="00BB3E8C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В часы работы студии обеспечить оказание оплаченных услуг по Договору Заказчику</w:t>
      </w:r>
      <w:r w:rsidR="008B678D" w:rsidRPr="00190299">
        <w:rPr>
          <w:rFonts w:ascii="Arial" w:hAnsi="Arial" w:cs="Arial"/>
          <w:color w:val="000000"/>
          <w:sz w:val="20"/>
          <w:szCs w:val="20"/>
        </w:rPr>
        <w:t>.</w:t>
      </w:r>
    </w:p>
    <w:p w14:paraId="083389CC" w14:textId="77777777" w:rsidR="008B678D" w:rsidRPr="00190299" w:rsidRDefault="008B678D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Предоставить Заказчику достоверную информацию о видах предоставляемых услуг, способах их предоставления, условиях оплаты услуги, другую информацию, необходимую в рамках исполнения условий настоящего Договора.</w:t>
      </w:r>
    </w:p>
    <w:p w14:paraId="3C3A17D9" w14:textId="77777777" w:rsidR="008B678D" w:rsidRPr="00190299" w:rsidRDefault="008B678D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Предоставлять Заказчику на время оказания услуги спортивный и иной инвентарь (за исключением предметов личной гигиены), соответствующий виду оказываемой услуги. Обеспечить надлежащее функционирование спортивного оборудования и инвентаря, а также вспомогательных помещений.</w:t>
      </w:r>
    </w:p>
    <w:p w14:paraId="6543371D" w14:textId="77777777" w:rsidR="00BF22CB" w:rsidRPr="00190299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Стоимость Услуг определяется действующим Прейскурантом Исполнителя. Заказчик знакомится со стоимостью до момента оплаты.</w:t>
      </w:r>
    </w:p>
    <w:p w14:paraId="4466FB52" w14:textId="77777777" w:rsidR="00BF22CB" w:rsidRPr="002E77E5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2E77E5">
        <w:rPr>
          <w:rFonts w:ascii="Arial" w:hAnsi="Arial" w:cs="Arial"/>
          <w:sz w:val="20"/>
          <w:szCs w:val="20"/>
        </w:rPr>
        <w:t>Заказчик вправе отказаться от исполнения Договора полностью или в части неоказанных Услуг в любое время путем направления Исполнителю соответствующего заявления.</w:t>
      </w:r>
    </w:p>
    <w:p w14:paraId="6006B8A5" w14:textId="68E1299C" w:rsidR="00BF22CB" w:rsidRPr="00421D32" w:rsidRDefault="005F4E80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>При отказе Заказчика от Договора возврату подлежит сумма за вычетом стоимости фактически оказанных Услуг и документально подтвержденных фактически понесенных Исполнителем расходов, непосредственно связанных с исполнением Договора с данным Заказчиком и не учтенных в стоимости уже оказанных Услуг. Одни и те же суммы не удерживаются дважды</w:t>
      </w:r>
      <w:r w:rsidR="00BF22CB" w:rsidRPr="00421D32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59EF3D1" w14:textId="4E59BFC2" w:rsidR="00BF22CB" w:rsidRPr="00421D32" w:rsidRDefault="005F4E80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1D32">
        <w:rPr>
          <w:rFonts w:ascii="Arial" w:hAnsi="Arial" w:cs="Arial"/>
          <w:color w:val="000000" w:themeColor="text1"/>
          <w:sz w:val="20"/>
          <w:szCs w:val="20"/>
        </w:rPr>
        <w:t>При приобретении абонемента стоимость фактически оказанных Услуг определяется по количеству посещенных Заказчиком занятий. Стоимость одного занятия для расчета возврата равна оплаченной стоимости абонемента, деленной на предусмотренное им количество занятий; перерасчет по цене разового посещения не производится</w:t>
      </w:r>
      <w:r w:rsidR="00BF22CB" w:rsidRPr="00421D32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5FD8BCA" w14:textId="77777777" w:rsidR="00BF22CB" w:rsidRPr="005F4E80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5F4E80">
        <w:rPr>
          <w:rFonts w:ascii="Arial" w:hAnsi="Arial" w:cs="Arial"/>
          <w:sz w:val="20"/>
          <w:szCs w:val="20"/>
        </w:rPr>
        <w:t>Занятия, которые в соответствии с настоящей Офертой считаются использованными вследствие несвоевременной отмены записи Заказчиком либо его неявки, учитываются при определении объема фактически оказанных Услуг.</w:t>
      </w:r>
    </w:p>
    <w:p w14:paraId="4D57403E" w14:textId="77777777" w:rsidR="00BF22CB" w:rsidRPr="005F4E80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5F4E80">
        <w:rPr>
          <w:rFonts w:ascii="Arial" w:hAnsi="Arial" w:cs="Arial"/>
          <w:sz w:val="20"/>
          <w:szCs w:val="20"/>
        </w:rPr>
        <w:lastRenderedPageBreak/>
        <w:t>Заявление о возврате может быть направлено Исполнителю по электронной почте, вручено лично в Студии либо направлено иным способом, позволяющим подтвердить его получение.</w:t>
      </w:r>
    </w:p>
    <w:p w14:paraId="3052A1DB" w14:textId="232456D3" w:rsidR="00BF22CB" w:rsidRPr="005F4E80" w:rsidRDefault="00BF22CB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5F4E80">
        <w:rPr>
          <w:rFonts w:ascii="Arial" w:hAnsi="Arial" w:cs="Arial"/>
          <w:sz w:val="20"/>
          <w:szCs w:val="20"/>
        </w:rPr>
        <w:t>Возврат денежных средств осуществляется тем же способом, которым была произведена оплата. Срок возврата денежных средств определяется законодательством Российской Федерации.</w:t>
      </w:r>
    </w:p>
    <w:p w14:paraId="460E8E86" w14:textId="77777777" w:rsidR="00D175F9" w:rsidRPr="00190299" w:rsidRDefault="00D175F9" w:rsidP="00190299">
      <w:pPr>
        <w:pStyle w:val="a6"/>
        <w:spacing w:line="276" w:lineRule="auto"/>
        <w:ind w:left="0" w:right="-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77E760F" w14:textId="77777777" w:rsidR="00A00924" w:rsidRPr="00190299" w:rsidRDefault="00661424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ПРАВА И ОБЯЗАННОСТИ ИСПОЛНИТЕЛЯ</w:t>
      </w:r>
    </w:p>
    <w:p w14:paraId="0983ECF4" w14:textId="77777777" w:rsidR="00A00924" w:rsidRPr="00190299" w:rsidRDefault="006614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Исполнитель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 xml:space="preserve"> вправе:</w:t>
      </w:r>
    </w:p>
    <w:p w14:paraId="2525F567" w14:textId="77777777" w:rsidR="00A00924" w:rsidRPr="00190299" w:rsidRDefault="00A00924" w:rsidP="00190299">
      <w:pPr>
        <w:pStyle w:val="a6"/>
        <w:numPr>
          <w:ilvl w:val="0"/>
          <w:numId w:val="3"/>
        </w:numPr>
        <w:spacing w:line="276" w:lineRule="auto"/>
        <w:ind w:left="567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Запрашивать у </w:t>
      </w:r>
      <w:r w:rsidR="00FE67CD" w:rsidRPr="00190299">
        <w:rPr>
          <w:rFonts w:ascii="Arial" w:hAnsi="Arial" w:cs="Arial"/>
          <w:color w:val="000000"/>
          <w:sz w:val="20"/>
          <w:szCs w:val="20"/>
        </w:rPr>
        <w:t>Заказчика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 информацию, необходимую для </w:t>
      </w:r>
      <w:r w:rsidR="00FE67CD" w:rsidRPr="00190299">
        <w:rPr>
          <w:rFonts w:ascii="Arial" w:hAnsi="Arial" w:cs="Arial"/>
          <w:color w:val="000000"/>
          <w:sz w:val="20"/>
          <w:szCs w:val="20"/>
        </w:rPr>
        <w:t>посещения занятий (в том числе медицинские показания и противопоказания).</w:t>
      </w:r>
    </w:p>
    <w:p w14:paraId="3C444310" w14:textId="12D27E57" w:rsidR="00661424" w:rsidRPr="00190299" w:rsidRDefault="00661424" w:rsidP="00190299">
      <w:pPr>
        <w:pStyle w:val="a6"/>
        <w:numPr>
          <w:ilvl w:val="0"/>
          <w:numId w:val="3"/>
        </w:numPr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Самостоятельно определять состав специалистов, оказывающих</w:t>
      </w:r>
      <w:r w:rsidR="00E817CE">
        <w:rPr>
          <w:rFonts w:ascii="Arial" w:hAnsi="Arial" w:cs="Arial"/>
          <w:sz w:val="20"/>
          <w:szCs w:val="20"/>
        </w:rPr>
        <w:t xml:space="preserve"> </w:t>
      </w:r>
      <w:r w:rsidRPr="00190299">
        <w:rPr>
          <w:rFonts w:ascii="Arial" w:hAnsi="Arial" w:cs="Arial"/>
          <w:sz w:val="20"/>
          <w:szCs w:val="20"/>
        </w:rPr>
        <w:t>услуги</w:t>
      </w:r>
      <w:r w:rsidR="00E817CE">
        <w:rPr>
          <w:rFonts w:ascii="Arial" w:hAnsi="Arial" w:cs="Arial"/>
          <w:sz w:val="20"/>
          <w:szCs w:val="20"/>
        </w:rPr>
        <w:t xml:space="preserve"> Студии</w:t>
      </w:r>
      <w:r w:rsidRPr="00190299">
        <w:rPr>
          <w:rFonts w:ascii="Arial" w:hAnsi="Arial" w:cs="Arial"/>
          <w:sz w:val="20"/>
          <w:szCs w:val="20"/>
        </w:rPr>
        <w:t>, и по своему усмотрению распределять между ними работу.</w:t>
      </w:r>
    </w:p>
    <w:p w14:paraId="21CDA411" w14:textId="583E0EB7" w:rsidR="00661424" w:rsidRPr="00190299" w:rsidRDefault="00661424" w:rsidP="00190299">
      <w:pPr>
        <w:pStyle w:val="a6"/>
        <w:numPr>
          <w:ilvl w:val="0"/>
          <w:numId w:val="3"/>
        </w:numPr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В случае несоблюдения </w:t>
      </w:r>
      <w:r w:rsidR="00FE67CD" w:rsidRPr="00190299">
        <w:rPr>
          <w:rFonts w:ascii="Arial" w:hAnsi="Arial" w:cs="Arial"/>
          <w:sz w:val="20"/>
          <w:szCs w:val="20"/>
        </w:rPr>
        <w:t>Заказчиком</w:t>
      </w:r>
      <w:r w:rsidRPr="00190299">
        <w:rPr>
          <w:rFonts w:ascii="Arial" w:hAnsi="Arial" w:cs="Arial"/>
          <w:sz w:val="20"/>
          <w:szCs w:val="20"/>
        </w:rPr>
        <w:t xml:space="preserve"> требований Исполнителя, дисциплины и общепринятых норм поведения, в частности, проявления неуважения к персоналу Исполнителя и другим </w:t>
      </w:r>
      <w:r w:rsidR="00FE67CD" w:rsidRPr="00190299">
        <w:rPr>
          <w:rFonts w:ascii="Arial" w:hAnsi="Arial" w:cs="Arial"/>
          <w:sz w:val="20"/>
          <w:szCs w:val="20"/>
        </w:rPr>
        <w:t>участникам</w:t>
      </w:r>
      <w:r w:rsidRPr="00190299">
        <w:rPr>
          <w:rFonts w:ascii="Arial" w:hAnsi="Arial" w:cs="Arial"/>
          <w:sz w:val="20"/>
          <w:szCs w:val="20"/>
        </w:rPr>
        <w:t xml:space="preserve">, Исполнитель вправе </w:t>
      </w:r>
      <w:r w:rsidR="00FE67CD" w:rsidRPr="00190299">
        <w:rPr>
          <w:rFonts w:ascii="Arial" w:hAnsi="Arial" w:cs="Arial"/>
          <w:sz w:val="20"/>
          <w:szCs w:val="20"/>
        </w:rPr>
        <w:t>отказать</w:t>
      </w:r>
      <w:r w:rsidRPr="00190299">
        <w:rPr>
          <w:rFonts w:ascii="Arial" w:hAnsi="Arial" w:cs="Arial"/>
          <w:sz w:val="20"/>
          <w:szCs w:val="20"/>
        </w:rPr>
        <w:t xml:space="preserve"> </w:t>
      </w:r>
      <w:r w:rsidR="00FE67CD" w:rsidRPr="00190299">
        <w:rPr>
          <w:rFonts w:ascii="Arial" w:hAnsi="Arial" w:cs="Arial"/>
          <w:sz w:val="20"/>
          <w:szCs w:val="20"/>
        </w:rPr>
        <w:t xml:space="preserve">Заказчику в предоставлении </w:t>
      </w:r>
      <w:r w:rsidR="00E817CE" w:rsidRPr="00190299">
        <w:rPr>
          <w:rFonts w:ascii="Arial" w:hAnsi="Arial" w:cs="Arial"/>
          <w:sz w:val="20"/>
          <w:szCs w:val="20"/>
        </w:rPr>
        <w:t>услуг</w:t>
      </w:r>
      <w:r w:rsidR="00E817CE">
        <w:rPr>
          <w:rFonts w:ascii="Arial" w:hAnsi="Arial" w:cs="Arial"/>
          <w:sz w:val="20"/>
          <w:szCs w:val="20"/>
        </w:rPr>
        <w:t xml:space="preserve"> Студии</w:t>
      </w:r>
      <w:r w:rsidRPr="00190299">
        <w:rPr>
          <w:rFonts w:ascii="Arial" w:hAnsi="Arial" w:cs="Arial"/>
          <w:sz w:val="20"/>
          <w:szCs w:val="20"/>
        </w:rPr>
        <w:t xml:space="preserve">. При этом уплаченные денежные средства за </w:t>
      </w:r>
      <w:r w:rsidR="00FE67CD" w:rsidRPr="00190299">
        <w:rPr>
          <w:rFonts w:ascii="Arial" w:hAnsi="Arial" w:cs="Arial"/>
          <w:sz w:val="20"/>
          <w:szCs w:val="20"/>
        </w:rPr>
        <w:t>занятие</w:t>
      </w:r>
      <w:r w:rsidRPr="00190299">
        <w:rPr>
          <w:rFonts w:ascii="Arial" w:hAnsi="Arial" w:cs="Arial"/>
          <w:sz w:val="20"/>
          <w:szCs w:val="20"/>
        </w:rPr>
        <w:t xml:space="preserve"> не возвращаются.</w:t>
      </w:r>
    </w:p>
    <w:p w14:paraId="46DA3C9D" w14:textId="546A0B8D" w:rsidR="00BF22CB" w:rsidRPr="00190299" w:rsidRDefault="00BF22CB" w:rsidP="00190299">
      <w:pPr>
        <w:pStyle w:val="a6"/>
        <w:numPr>
          <w:ilvl w:val="0"/>
          <w:numId w:val="3"/>
        </w:numPr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Требовать от Заказчика соблюдения правил поведения и безопасности в Студии. При существенном или повторном нарушении Заказчиком правил, создании угрозы безопасности других посетителей или работников Студии, агрессивном либо ином недопустимом поведении Исполнитель вправе потребовать от Заказчика прекратить нарушение, а при невозможности продолжения занятия — отстранить Заказчика от участия в соответствующем занятии.</w:t>
      </w:r>
    </w:p>
    <w:p w14:paraId="034A0BAD" w14:textId="7ED7FB30" w:rsidR="00BF22CB" w:rsidRPr="00190299" w:rsidRDefault="00BF22CB" w:rsidP="00190299">
      <w:pPr>
        <w:pStyle w:val="a6"/>
        <w:numPr>
          <w:ilvl w:val="0"/>
          <w:numId w:val="3"/>
        </w:numPr>
        <w:spacing w:beforeAutospacing="1" w:afterAutospacing="1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Изменять расписание, время проведения занятия и заменять преподавателя, а также отменять отдельные занятия. Исполнитель уведомляет Заказчика об изменении любым доступным способом. При отмене занятия по инициативе Исполнителя занятие не списывается из абонемента.</w:t>
      </w:r>
    </w:p>
    <w:p w14:paraId="691BDF30" w14:textId="77777777" w:rsidR="009C4EC6" w:rsidRPr="00190299" w:rsidRDefault="009C4EC6" w:rsidP="00190299">
      <w:pPr>
        <w:pStyle w:val="a6"/>
        <w:spacing w:line="276" w:lineRule="auto"/>
        <w:ind w:left="0" w:right="-1" w:hanging="567"/>
        <w:rPr>
          <w:rFonts w:ascii="Arial" w:hAnsi="Arial" w:cs="Arial"/>
          <w:color w:val="000000"/>
          <w:sz w:val="20"/>
          <w:szCs w:val="20"/>
        </w:rPr>
      </w:pPr>
    </w:p>
    <w:p w14:paraId="6D4E2B6C" w14:textId="77777777" w:rsidR="00A00924" w:rsidRPr="00190299" w:rsidRDefault="00226B8C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Исполнитель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 xml:space="preserve"> обязан:</w:t>
      </w:r>
    </w:p>
    <w:p w14:paraId="6AE4B928" w14:textId="213E4E82" w:rsidR="00A00924" w:rsidRPr="00190299" w:rsidRDefault="00A00924" w:rsidP="00190299">
      <w:pPr>
        <w:pStyle w:val="a6"/>
        <w:numPr>
          <w:ilvl w:val="0"/>
          <w:numId w:val="4"/>
        </w:numPr>
        <w:spacing w:line="276" w:lineRule="auto"/>
        <w:ind w:left="567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Оказать </w:t>
      </w:r>
      <w:r w:rsidR="00E817CE" w:rsidRPr="00190299">
        <w:rPr>
          <w:rFonts w:ascii="Arial" w:hAnsi="Arial" w:cs="Arial"/>
          <w:sz w:val="20"/>
          <w:szCs w:val="20"/>
        </w:rPr>
        <w:t>услуги</w:t>
      </w:r>
      <w:r w:rsidR="00E817CE">
        <w:rPr>
          <w:rFonts w:ascii="Arial" w:hAnsi="Arial" w:cs="Arial"/>
          <w:sz w:val="20"/>
          <w:szCs w:val="20"/>
        </w:rPr>
        <w:t xml:space="preserve"> Студии</w:t>
      </w:r>
      <w:r w:rsidR="00E817CE" w:rsidRPr="00190299">
        <w:rPr>
          <w:rFonts w:ascii="Arial" w:hAnsi="Arial" w:cs="Arial"/>
          <w:color w:val="000000"/>
          <w:sz w:val="20"/>
          <w:szCs w:val="20"/>
        </w:rPr>
        <w:t xml:space="preserve"> </w:t>
      </w:r>
      <w:r w:rsidRPr="00190299">
        <w:rPr>
          <w:rFonts w:ascii="Arial" w:hAnsi="Arial" w:cs="Arial"/>
          <w:color w:val="000000"/>
          <w:sz w:val="20"/>
          <w:szCs w:val="20"/>
        </w:rPr>
        <w:t>надлежащего качества.</w:t>
      </w:r>
    </w:p>
    <w:p w14:paraId="63A01529" w14:textId="77777777" w:rsidR="00661424" w:rsidRPr="00190299" w:rsidRDefault="00661424" w:rsidP="00190299">
      <w:pPr>
        <w:pStyle w:val="a6"/>
        <w:numPr>
          <w:ilvl w:val="0"/>
          <w:numId w:val="4"/>
        </w:numPr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Использовать все личные данные и иную конфиденциальную информацию о </w:t>
      </w:r>
      <w:r w:rsidR="00226B8C" w:rsidRPr="00190299">
        <w:rPr>
          <w:rFonts w:ascii="Arial" w:hAnsi="Arial" w:cs="Arial"/>
          <w:sz w:val="20"/>
          <w:szCs w:val="20"/>
        </w:rPr>
        <w:t>Заказчике</w:t>
      </w:r>
      <w:r w:rsidRPr="00190299">
        <w:rPr>
          <w:rFonts w:ascii="Arial" w:hAnsi="Arial" w:cs="Arial"/>
          <w:sz w:val="20"/>
          <w:szCs w:val="20"/>
        </w:rPr>
        <w:t xml:space="preserve"> только для оказания услуг, не передавать и не </w:t>
      </w:r>
      <w:r w:rsidR="00226B8C" w:rsidRPr="00190299">
        <w:rPr>
          <w:rFonts w:ascii="Arial" w:hAnsi="Arial" w:cs="Arial"/>
          <w:sz w:val="20"/>
          <w:szCs w:val="20"/>
        </w:rPr>
        <w:t xml:space="preserve">раскрывать персональные данные Заказчика, а также </w:t>
      </w:r>
      <w:r w:rsidRPr="00190299">
        <w:rPr>
          <w:rFonts w:ascii="Arial" w:hAnsi="Arial" w:cs="Arial"/>
          <w:sz w:val="20"/>
          <w:szCs w:val="20"/>
        </w:rPr>
        <w:t xml:space="preserve">находящуюся у него документацию и информацию о </w:t>
      </w:r>
      <w:r w:rsidR="00226B8C" w:rsidRPr="00190299">
        <w:rPr>
          <w:rFonts w:ascii="Arial" w:hAnsi="Arial" w:cs="Arial"/>
          <w:sz w:val="20"/>
          <w:szCs w:val="20"/>
        </w:rPr>
        <w:t>Заказчике третьим лица.</w:t>
      </w:r>
    </w:p>
    <w:p w14:paraId="0F58B9D0" w14:textId="77777777" w:rsidR="00A00924" w:rsidRPr="00190299" w:rsidRDefault="00A00924" w:rsidP="00190299">
      <w:pPr>
        <w:spacing w:line="276" w:lineRule="auto"/>
        <w:ind w:right="-1" w:hanging="567"/>
        <w:rPr>
          <w:rFonts w:ascii="Arial" w:hAnsi="Arial" w:cs="Arial"/>
          <w:color w:val="000000"/>
          <w:sz w:val="20"/>
          <w:szCs w:val="20"/>
        </w:rPr>
      </w:pPr>
    </w:p>
    <w:p w14:paraId="59DD13F6" w14:textId="77777777" w:rsidR="00A00924" w:rsidRPr="00190299" w:rsidRDefault="009C4EC6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ПРАВА И ОБЯЗАННОСТИ </w:t>
      </w:r>
      <w:r w:rsidR="00226B8C" w:rsidRPr="00190299">
        <w:rPr>
          <w:rFonts w:ascii="Arial" w:hAnsi="Arial" w:cs="Arial"/>
          <w:b/>
          <w:bCs/>
          <w:color w:val="000000"/>
          <w:sz w:val="20"/>
          <w:szCs w:val="20"/>
        </w:rPr>
        <w:t>ЗАКАЗЧИКА:</w:t>
      </w:r>
    </w:p>
    <w:p w14:paraId="1153B570" w14:textId="77777777" w:rsidR="00A00924" w:rsidRPr="00190299" w:rsidRDefault="00A009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Права </w:t>
      </w:r>
      <w:r w:rsidR="00226B8C" w:rsidRPr="00190299">
        <w:rPr>
          <w:rFonts w:ascii="Arial" w:hAnsi="Arial" w:cs="Arial"/>
          <w:color w:val="000000"/>
          <w:sz w:val="20"/>
          <w:szCs w:val="20"/>
        </w:rPr>
        <w:t>Заказчика</w:t>
      </w:r>
      <w:r w:rsidRPr="00190299">
        <w:rPr>
          <w:rFonts w:ascii="Arial" w:hAnsi="Arial" w:cs="Arial"/>
          <w:color w:val="000000"/>
          <w:sz w:val="20"/>
          <w:szCs w:val="20"/>
        </w:rPr>
        <w:t>:</w:t>
      </w:r>
    </w:p>
    <w:p w14:paraId="536440D5" w14:textId="0B0D04F4" w:rsidR="00A00924" w:rsidRPr="00190299" w:rsidRDefault="00A00924" w:rsidP="00190299">
      <w:pPr>
        <w:pStyle w:val="a6"/>
        <w:numPr>
          <w:ilvl w:val="0"/>
          <w:numId w:val="5"/>
        </w:numPr>
        <w:spacing w:line="276" w:lineRule="auto"/>
        <w:ind w:left="567" w:right="-1" w:hanging="567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Требовать оказания </w:t>
      </w:r>
      <w:r w:rsidR="00E817CE" w:rsidRPr="00190299">
        <w:rPr>
          <w:rFonts w:ascii="Arial" w:hAnsi="Arial" w:cs="Arial"/>
          <w:sz w:val="20"/>
          <w:szCs w:val="20"/>
        </w:rPr>
        <w:t>услуг</w:t>
      </w:r>
      <w:r w:rsidR="00E817CE">
        <w:rPr>
          <w:rFonts w:ascii="Arial" w:hAnsi="Arial" w:cs="Arial"/>
          <w:sz w:val="20"/>
          <w:szCs w:val="20"/>
        </w:rPr>
        <w:t xml:space="preserve"> Студии</w:t>
      </w:r>
      <w:r w:rsidR="00E817CE" w:rsidRPr="00190299">
        <w:rPr>
          <w:rFonts w:ascii="Arial" w:hAnsi="Arial" w:cs="Arial"/>
          <w:color w:val="000000"/>
          <w:sz w:val="20"/>
          <w:szCs w:val="20"/>
        </w:rPr>
        <w:t xml:space="preserve"> </w:t>
      </w:r>
      <w:r w:rsidRPr="00190299">
        <w:rPr>
          <w:rFonts w:ascii="Arial" w:hAnsi="Arial" w:cs="Arial"/>
          <w:color w:val="000000"/>
          <w:sz w:val="20"/>
          <w:szCs w:val="20"/>
        </w:rPr>
        <w:t>надлежащего качества;</w:t>
      </w:r>
    </w:p>
    <w:p w14:paraId="48181F98" w14:textId="77777777" w:rsidR="00A00924" w:rsidRPr="00190299" w:rsidRDefault="00A00924" w:rsidP="00190299">
      <w:pPr>
        <w:pStyle w:val="a6"/>
        <w:numPr>
          <w:ilvl w:val="0"/>
          <w:numId w:val="5"/>
        </w:numPr>
        <w:spacing w:line="276" w:lineRule="auto"/>
        <w:ind w:left="567" w:right="-1" w:hanging="567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Обращаться к </w:t>
      </w:r>
      <w:r w:rsidR="00661424" w:rsidRPr="00190299">
        <w:rPr>
          <w:rFonts w:ascii="Arial" w:hAnsi="Arial" w:cs="Arial"/>
          <w:color w:val="000000"/>
          <w:sz w:val="20"/>
          <w:szCs w:val="20"/>
        </w:rPr>
        <w:t>Исполнителю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 с вопросами, возникающими в процессе оказания услуг.</w:t>
      </w:r>
    </w:p>
    <w:p w14:paraId="6080D97E" w14:textId="77777777" w:rsidR="009C4EC6" w:rsidRPr="00190299" w:rsidRDefault="009C4EC6" w:rsidP="00190299">
      <w:pPr>
        <w:pStyle w:val="a6"/>
        <w:spacing w:line="276" w:lineRule="auto"/>
        <w:ind w:left="0" w:right="-1" w:hanging="567"/>
        <w:rPr>
          <w:rFonts w:ascii="Arial" w:hAnsi="Arial" w:cs="Arial"/>
          <w:color w:val="000000"/>
          <w:sz w:val="20"/>
          <w:szCs w:val="20"/>
        </w:rPr>
      </w:pPr>
    </w:p>
    <w:p w14:paraId="4A24975B" w14:textId="77777777" w:rsidR="00A00924" w:rsidRPr="00190299" w:rsidRDefault="00226B8C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Заказчик</w:t>
      </w:r>
      <w:r w:rsidR="00A00924" w:rsidRPr="00190299">
        <w:rPr>
          <w:rFonts w:ascii="Arial" w:hAnsi="Arial" w:cs="Arial"/>
          <w:color w:val="000000"/>
          <w:sz w:val="20"/>
          <w:szCs w:val="20"/>
        </w:rPr>
        <w:t xml:space="preserve"> обязуется:</w:t>
      </w:r>
    </w:p>
    <w:p w14:paraId="78CF5D11" w14:textId="77777777" w:rsidR="00A00924" w:rsidRPr="00190299" w:rsidRDefault="00A00924" w:rsidP="00190299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Внимательно и в полном объеме ознакомиться с условиями оферты. Риск несвоевременного или неполного ознакомления лежит на </w:t>
      </w:r>
      <w:r w:rsidR="00FD0FFF" w:rsidRPr="00190299">
        <w:rPr>
          <w:rFonts w:ascii="Arial" w:hAnsi="Arial" w:cs="Arial"/>
          <w:color w:val="000000"/>
          <w:sz w:val="20"/>
          <w:szCs w:val="20"/>
        </w:rPr>
        <w:t>Пользовател</w:t>
      </w:r>
      <w:r w:rsidR="00661424" w:rsidRPr="00190299">
        <w:rPr>
          <w:rFonts w:ascii="Arial" w:hAnsi="Arial" w:cs="Arial"/>
          <w:color w:val="000000"/>
          <w:sz w:val="20"/>
          <w:szCs w:val="20"/>
        </w:rPr>
        <w:t>е</w:t>
      </w:r>
      <w:r w:rsidRPr="00190299">
        <w:rPr>
          <w:rFonts w:ascii="Arial" w:hAnsi="Arial" w:cs="Arial"/>
          <w:color w:val="000000"/>
          <w:sz w:val="20"/>
          <w:szCs w:val="20"/>
        </w:rPr>
        <w:t>;</w:t>
      </w:r>
    </w:p>
    <w:p w14:paraId="5FE51179" w14:textId="77777777" w:rsidR="00BF22CB" w:rsidRPr="00190299" w:rsidRDefault="00A00924" w:rsidP="00190299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Сохранить копии документов, подтверждающих оплату услуг</w:t>
      </w:r>
      <w:r w:rsidR="00BF22CB" w:rsidRPr="00190299">
        <w:rPr>
          <w:rFonts w:ascii="Arial" w:hAnsi="Arial" w:cs="Arial"/>
          <w:color w:val="000000"/>
          <w:sz w:val="20"/>
          <w:szCs w:val="20"/>
        </w:rPr>
        <w:t>;</w:t>
      </w:r>
    </w:p>
    <w:p w14:paraId="1019E8FE" w14:textId="261E2AA4" w:rsidR="00650D2B" w:rsidRPr="00190299" w:rsidRDefault="00BF22CB" w:rsidP="00190299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Соблюдать правила безопасности, учитывать состояние своего здоровья и имеющиеся противопоказания, самостоятельно оценивать возможность участия в выбранной практике и незамедлительно сообщать преподавателю об ухудшении самочувствия во время занятия.</w:t>
      </w:r>
    </w:p>
    <w:p w14:paraId="7A5D2038" w14:textId="77777777" w:rsidR="00E817CE" w:rsidRDefault="00661424" w:rsidP="00E817CE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Своевременно предоставлять все необходимые для </w:t>
      </w:r>
      <w:r w:rsidR="00226B8C" w:rsidRPr="00190299">
        <w:rPr>
          <w:rFonts w:ascii="Arial" w:hAnsi="Arial" w:cs="Arial"/>
          <w:sz w:val="20"/>
          <w:szCs w:val="20"/>
        </w:rPr>
        <w:t>посещения занятий</w:t>
      </w:r>
      <w:r w:rsidRPr="00190299">
        <w:rPr>
          <w:rFonts w:ascii="Arial" w:hAnsi="Arial" w:cs="Arial"/>
          <w:sz w:val="20"/>
          <w:szCs w:val="20"/>
        </w:rPr>
        <w:t xml:space="preserve"> документы и информацию Исполнителю;</w:t>
      </w:r>
    </w:p>
    <w:p w14:paraId="250D95AF" w14:textId="743041E7" w:rsidR="00661424" w:rsidRPr="00E817CE" w:rsidRDefault="00661424" w:rsidP="00E817CE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E817CE">
        <w:rPr>
          <w:rFonts w:ascii="Arial" w:hAnsi="Arial" w:cs="Arial"/>
          <w:sz w:val="20"/>
          <w:szCs w:val="20"/>
        </w:rPr>
        <w:t xml:space="preserve">Не передавать полученный </w:t>
      </w:r>
      <w:r w:rsidR="00226B8C" w:rsidRPr="00E817CE">
        <w:rPr>
          <w:rFonts w:ascii="Arial" w:hAnsi="Arial" w:cs="Arial"/>
          <w:sz w:val="20"/>
          <w:szCs w:val="20"/>
        </w:rPr>
        <w:t>абонемент на посещение занятий</w:t>
      </w:r>
      <w:r w:rsidRPr="00E817CE">
        <w:rPr>
          <w:rFonts w:ascii="Arial" w:hAnsi="Arial" w:cs="Arial"/>
          <w:sz w:val="20"/>
          <w:szCs w:val="20"/>
        </w:rPr>
        <w:t xml:space="preserve"> третьим лицам;</w:t>
      </w:r>
    </w:p>
    <w:p w14:paraId="15341FBC" w14:textId="77777777" w:rsidR="00650D2B" w:rsidRPr="00190299" w:rsidRDefault="00650D2B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Использовать спортивный инвентарь по его прямому назначению и в соответствии с Правилами. После занятий возвращать спортивный инвентарь Исполнителю на установленные места;</w:t>
      </w:r>
    </w:p>
    <w:p w14:paraId="12F5C344" w14:textId="7950B99A" w:rsidR="00BF22CB" w:rsidRPr="00190299" w:rsidRDefault="007E7C48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Для получения соответствующих услуг, переодеться в спортивную одежду и обувь, соответствующую виду занятия</w:t>
      </w:r>
      <w:r w:rsidR="00BF22CB" w:rsidRPr="00190299">
        <w:rPr>
          <w:rFonts w:ascii="Arial" w:hAnsi="Arial" w:cs="Arial"/>
          <w:color w:val="000000"/>
          <w:sz w:val="20"/>
          <w:szCs w:val="20"/>
        </w:rPr>
        <w:t>;</w:t>
      </w:r>
    </w:p>
    <w:p w14:paraId="63906980" w14:textId="6A7483EB" w:rsidR="00BF22CB" w:rsidRPr="00190299" w:rsidRDefault="00BF22CB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Воздержаться от участия в занятии при плохом самочувствии, наличии заболевания, травмы либо иных обстоятельств, при которых участие в выбранной практике может причинить вред здоровью Заказчика или иных посетителей.</w:t>
      </w:r>
    </w:p>
    <w:p w14:paraId="263C99B5" w14:textId="4F0C979F" w:rsidR="007E7C48" w:rsidRPr="00E62A17" w:rsidRDefault="005F4E80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E62A17">
        <w:rPr>
          <w:rFonts w:ascii="Arial" w:hAnsi="Arial" w:cs="Arial"/>
          <w:sz w:val="20"/>
          <w:szCs w:val="20"/>
        </w:rPr>
        <w:t>Посещать выбранные занятия согласно расписанию, установленному Исполнителем, в пределах срока действия приобретенного абонемента;</w:t>
      </w:r>
    </w:p>
    <w:p w14:paraId="7DE18D64" w14:textId="77777777" w:rsidR="007E7C48" w:rsidRPr="00190299" w:rsidRDefault="007E7C48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Оплачивать услуги в порядке и на условиях настоящего Договора.</w:t>
      </w:r>
    </w:p>
    <w:p w14:paraId="50FA30F6" w14:textId="77777777" w:rsidR="00650D2B" w:rsidRPr="00E817CE" w:rsidRDefault="00555F2C" w:rsidP="00E817CE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E817CE">
        <w:rPr>
          <w:rFonts w:ascii="Arial" w:hAnsi="Arial" w:cs="Arial"/>
          <w:color w:val="000000"/>
          <w:sz w:val="20"/>
          <w:szCs w:val="20"/>
        </w:rPr>
        <w:lastRenderedPageBreak/>
        <w:t>Заказчик несет ответственность за порчу оборудования и имущества Исполнителя. В случае причинения Заказчиком ущерба Исполнителю, Заказчик обязан возместить Исполнителю стоимость поврежденного имущества, установленную Исполнителем.</w:t>
      </w:r>
    </w:p>
    <w:p w14:paraId="29351C1E" w14:textId="77777777" w:rsidR="00810F17" w:rsidRPr="00190299" w:rsidRDefault="00810F17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В случае причинения ущерба Исполнителю составляется акт. В случае отказа Заказчика от подписания акта, Исполнитель подписывает его в одностороннем порядке. Заказчик в течение 5 календарных дней на основании акта обязан возместить Исполнителю причиненный ущерб в полном объеме, в противном случае сумма ущерба в безакцептном порядке вычитается Исполнителем из оплаченной стоимости услуг с последующим соразмерным уменьшением Периода оказания услуг.</w:t>
      </w:r>
    </w:p>
    <w:p w14:paraId="75848110" w14:textId="77777777" w:rsidR="00810F17" w:rsidRPr="002E77E5" w:rsidRDefault="00810F17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2E77E5">
        <w:rPr>
          <w:rFonts w:ascii="Arial" w:hAnsi="Arial" w:cs="Arial"/>
          <w:color w:val="000000"/>
          <w:sz w:val="20"/>
          <w:szCs w:val="20"/>
        </w:rPr>
        <w:t>При утрате средств доступа, ключа от шкафчика с Заказчика взимается плата в размере 1 000 руб. </w:t>
      </w:r>
    </w:p>
    <w:p w14:paraId="77583EAA" w14:textId="77777777" w:rsidR="00810F17" w:rsidRPr="002E77E5" w:rsidRDefault="00810F17" w:rsidP="00E817CE">
      <w:pPr>
        <w:pStyle w:val="a4"/>
        <w:numPr>
          <w:ilvl w:val="0"/>
          <w:numId w:val="6"/>
        </w:numPr>
        <w:spacing w:before="0" w:beforeAutospacing="0" w:after="0" w:afterAutospacing="0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2E77E5">
        <w:rPr>
          <w:rFonts w:ascii="Arial" w:hAnsi="Arial" w:cs="Arial"/>
          <w:color w:val="000000"/>
          <w:sz w:val="20"/>
          <w:szCs w:val="20"/>
        </w:rPr>
        <w:t>Исполнитель не несет ответственности за утрату или повреждение личных вещей Заказчика, в т.ч. оставленных в раздевалках или в других помещениях клуба.</w:t>
      </w:r>
    </w:p>
    <w:p w14:paraId="0F6909B4" w14:textId="37DE929F" w:rsidR="00810F17" w:rsidRPr="00E817CE" w:rsidRDefault="005F4E80" w:rsidP="00E817CE">
      <w:pPr>
        <w:pStyle w:val="a6"/>
        <w:numPr>
          <w:ilvl w:val="0"/>
          <w:numId w:val="6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E62A17">
        <w:rPr>
          <w:rFonts w:ascii="Arial" w:hAnsi="Arial" w:cs="Arial"/>
          <w:sz w:val="20"/>
          <w:szCs w:val="20"/>
        </w:rPr>
        <w:t xml:space="preserve">Дети, в том числе младше 7 лет, могут находиться в Студии во время занятия родителя (законного представителя) при предварительном согласовании с администратором и организации присмотра няней или </w:t>
      </w:r>
      <w:proofErr w:type="spellStart"/>
      <w:r w:rsidRPr="00E62A17">
        <w:rPr>
          <w:rFonts w:ascii="Arial" w:hAnsi="Arial" w:cs="Arial"/>
          <w:sz w:val="20"/>
          <w:szCs w:val="20"/>
        </w:rPr>
        <w:t>ситтером</w:t>
      </w:r>
      <w:proofErr w:type="spellEnd"/>
      <w:r w:rsidRPr="00E62A17">
        <w:rPr>
          <w:rFonts w:ascii="Arial" w:hAnsi="Arial" w:cs="Arial"/>
          <w:sz w:val="20"/>
          <w:szCs w:val="20"/>
        </w:rPr>
        <w:t>. До посещения с родителем согласуются возраст ребенка, место и время присмотра, порядок передачи и возвращения ребенка, лицо, осуществляющее присмотр, и условия оплаты, если присмотр является платным. Оставлять ребенка без присмотра или передавать его преподавателю, ведущему занятие, не допускается</w:t>
      </w:r>
      <w:r>
        <w:rPr>
          <w:rFonts w:ascii="Arial" w:hAnsi="Arial" w:cs="Arial"/>
          <w:color w:val="C00000"/>
          <w:sz w:val="20"/>
          <w:szCs w:val="20"/>
        </w:rPr>
        <w:t xml:space="preserve">. </w:t>
      </w:r>
      <w:r w:rsidR="00810F17" w:rsidRPr="002E77E5">
        <w:rPr>
          <w:rFonts w:ascii="Arial" w:hAnsi="Arial" w:cs="Arial"/>
          <w:color w:val="000000"/>
          <w:sz w:val="20"/>
          <w:szCs w:val="20"/>
        </w:rPr>
        <w:t>Посещение студии несовершеннолетними лицами младше 14 лет возможно только в сопровождении лица, достигшего возраста 18 лет, котор</w:t>
      </w:r>
      <w:r w:rsidR="00BF22CB" w:rsidRPr="002E77E5">
        <w:rPr>
          <w:rFonts w:ascii="Arial" w:hAnsi="Arial" w:cs="Arial"/>
          <w:color w:val="000000"/>
          <w:sz w:val="20"/>
          <w:szCs w:val="20"/>
        </w:rPr>
        <w:t>ое</w:t>
      </w:r>
      <w:r w:rsidR="00810F17" w:rsidRPr="002E77E5">
        <w:rPr>
          <w:rFonts w:ascii="Arial" w:hAnsi="Arial" w:cs="Arial"/>
          <w:color w:val="000000"/>
          <w:sz w:val="20"/>
          <w:szCs w:val="20"/>
        </w:rPr>
        <w:t xml:space="preserve"> несет за него полную ответственность, отвечает за его безопасность, а также за причиненный им ущерб. Самостоятельное посещение студии несовершеннолетними лицами в возрасте с 14 до 18 лет возможно только с письменного согласия законного представителя и </w:t>
      </w:r>
      <w:r w:rsidR="00BF22CB" w:rsidRPr="002E77E5">
        <w:rPr>
          <w:rFonts w:ascii="Arial" w:hAnsi="Arial" w:cs="Arial"/>
          <w:color w:val="000000"/>
          <w:sz w:val="20"/>
          <w:szCs w:val="20"/>
        </w:rPr>
        <w:t xml:space="preserve">при </w:t>
      </w:r>
      <w:r w:rsidR="00810F17" w:rsidRPr="002E77E5">
        <w:rPr>
          <w:rFonts w:ascii="Arial" w:hAnsi="Arial" w:cs="Arial"/>
          <w:color w:val="000000"/>
          <w:sz w:val="20"/>
          <w:szCs w:val="20"/>
        </w:rPr>
        <w:t>заняти</w:t>
      </w:r>
      <w:r w:rsidR="00BF22CB" w:rsidRPr="002E77E5">
        <w:rPr>
          <w:rFonts w:ascii="Arial" w:hAnsi="Arial" w:cs="Arial"/>
          <w:color w:val="000000"/>
          <w:sz w:val="20"/>
          <w:szCs w:val="20"/>
        </w:rPr>
        <w:t>и</w:t>
      </w:r>
      <w:r w:rsidR="00810F17" w:rsidRPr="002E77E5">
        <w:rPr>
          <w:rFonts w:ascii="Arial" w:hAnsi="Arial" w:cs="Arial"/>
          <w:color w:val="000000"/>
          <w:sz w:val="20"/>
          <w:szCs w:val="20"/>
        </w:rPr>
        <w:t xml:space="preserve"> с тренером. При посещении студии несовершеннолетним лицом ответственность за его здоровье, соблюдение им настоящих</w:t>
      </w:r>
      <w:r w:rsidR="00810F17" w:rsidRPr="00E817CE">
        <w:rPr>
          <w:rFonts w:ascii="Arial" w:hAnsi="Arial" w:cs="Arial"/>
          <w:color w:val="000000"/>
          <w:sz w:val="20"/>
          <w:szCs w:val="20"/>
        </w:rPr>
        <w:t xml:space="preserve"> Правил несут родители или иное лицо его сопровождающее.</w:t>
      </w:r>
    </w:p>
    <w:p w14:paraId="596CDBCE" w14:textId="34140000" w:rsidR="00E817CE" w:rsidRPr="00E817CE" w:rsidRDefault="00E817CE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При посещении студии Заказчик соглашается с тем, что Исполнитель может самостоятельно изменить дату проведения занятий в зависимости от набора достаточного количества участников в группу. Изменение даты курса осуществляется с уведомлением Заказчика о таком изменении посредством обмена сообщениями по электронной почте, или иных средств связи и мессенджеров</w:t>
      </w:r>
      <w:r>
        <w:rPr>
          <w:rFonts w:ascii="Arial" w:hAnsi="Arial" w:cs="Arial"/>
          <w:sz w:val="20"/>
          <w:szCs w:val="20"/>
        </w:rPr>
        <w:t>.</w:t>
      </w:r>
    </w:p>
    <w:p w14:paraId="4BA6014D" w14:textId="7478CD67" w:rsidR="00A00924" w:rsidRPr="00E817CE" w:rsidRDefault="00A00924" w:rsidP="00E817CE">
      <w:pPr>
        <w:spacing w:line="276" w:lineRule="auto"/>
        <w:ind w:right="-1"/>
        <w:jc w:val="both"/>
        <w:rPr>
          <w:rFonts w:ascii="Arial" w:hAnsi="Arial" w:cs="Arial"/>
          <w:color w:val="000000"/>
          <w:sz w:val="20"/>
          <w:szCs w:val="20"/>
        </w:rPr>
      </w:pPr>
    </w:p>
    <w:p w14:paraId="3A8CC8AE" w14:textId="77777777" w:rsidR="00661424" w:rsidRPr="00190299" w:rsidRDefault="00661424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ОТВЕТСТВЕННОСТЬ</w:t>
      </w:r>
    </w:p>
    <w:p w14:paraId="45FB8FA8" w14:textId="06C301AE" w:rsidR="00661424" w:rsidRPr="00190299" w:rsidRDefault="00190299" w:rsidP="00E817CE">
      <w:pPr>
        <w:pStyle w:val="a6"/>
        <w:numPr>
          <w:ilvl w:val="1"/>
          <w:numId w:val="11"/>
        </w:numPr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Фото-, аудио- и видеосъемка занятий и иных посетителей допускается только при соблюдении прав третьих лиц и с согласия Исполнителя в случаях, когда такая съемка может препятствовать проведению занятия или нарушать права других посетителей.</w:t>
      </w:r>
    </w:p>
    <w:p w14:paraId="1E0ADEFE" w14:textId="77777777" w:rsidR="00190299" w:rsidRPr="00190299" w:rsidRDefault="00661424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При просрочке оплаты оказанных услуг Исполнитель вправе потребовать уплаты </w:t>
      </w:r>
      <w:r w:rsidR="00497207" w:rsidRPr="00190299">
        <w:rPr>
          <w:rFonts w:ascii="Arial" w:hAnsi="Arial" w:cs="Arial"/>
          <w:sz w:val="20"/>
          <w:szCs w:val="20"/>
        </w:rPr>
        <w:t>Заказчиком</w:t>
      </w:r>
      <w:r w:rsidRPr="00190299">
        <w:rPr>
          <w:rFonts w:ascii="Arial" w:hAnsi="Arial" w:cs="Arial"/>
          <w:sz w:val="20"/>
          <w:szCs w:val="20"/>
        </w:rPr>
        <w:t xml:space="preserve"> пен</w:t>
      </w:r>
      <w:r w:rsidR="00497207" w:rsidRPr="00190299">
        <w:rPr>
          <w:rFonts w:ascii="Arial" w:hAnsi="Arial" w:cs="Arial"/>
          <w:sz w:val="20"/>
          <w:szCs w:val="20"/>
        </w:rPr>
        <w:t>и</w:t>
      </w:r>
      <w:r w:rsidRPr="00190299">
        <w:rPr>
          <w:rFonts w:ascii="Arial" w:hAnsi="Arial" w:cs="Arial"/>
          <w:sz w:val="20"/>
          <w:szCs w:val="20"/>
        </w:rPr>
        <w:t xml:space="preserve"> в размере 0,5% от суммы задолженности за каждый день просрочки.</w:t>
      </w:r>
    </w:p>
    <w:p w14:paraId="4A3FB814" w14:textId="1A57314C" w:rsidR="00190299" w:rsidRPr="00190299" w:rsidRDefault="00190299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Стороны несут ответственность в соответствии с законодательством Российской Федерации и настоящей Офертой.</w:t>
      </w:r>
    </w:p>
    <w:p w14:paraId="7E94A6BD" w14:textId="77777777" w:rsidR="00661424" w:rsidRPr="00E817CE" w:rsidRDefault="00661424" w:rsidP="00E817CE">
      <w:pPr>
        <w:ind w:right="-1"/>
        <w:jc w:val="both"/>
        <w:rPr>
          <w:rFonts w:ascii="Arial" w:hAnsi="Arial" w:cs="Arial"/>
          <w:sz w:val="20"/>
          <w:szCs w:val="20"/>
        </w:rPr>
      </w:pPr>
    </w:p>
    <w:p w14:paraId="27CDACC7" w14:textId="77777777" w:rsidR="000F5D53" w:rsidRPr="00190299" w:rsidRDefault="000F5D53" w:rsidP="00E817CE">
      <w:pPr>
        <w:pStyle w:val="a6"/>
        <w:ind w:left="0" w:right="-1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531C2C33" w14:textId="77777777" w:rsidR="00A00924" w:rsidRPr="00190299" w:rsidRDefault="009C4EC6" w:rsidP="00E817CE">
      <w:pPr>
        <w:pStyle w:val="a6"/>
        <w:numPr>
          <w:ilvl w:val="0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ИНЫЕ ПОЛОЖЕНИЯ</w:t>
      </w:r>
    </w:p>
    <w:p w14:paraId="282B8153" w14:textId="5449556C" w:rsidR="00190299" w:rsidRPr="00190299" w:rsidRDefault="00190299" w:rsidP="00E817CE">
      <w:pPr>
        <w:pStyle w:val="a6"/>
        <w:numPr>
          <w:ilvl w:val="1"/>
          <w:numId w:val="11"/>
        </w:numPr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 xml:space="preserve">Обработка персональных данных Заказчика осуществляется Исполнителем в соответствии с законодательством Российской Федерации о персональных данных и Политикой обработки персональных данных Исполнителя, размещенной на сайте </w:t>
      </w:r>
      <w:hyperlink r:id="rId9" w:history="1">
        <w:r w:rsidRPr="00190299">
          <w:rPr>
            <w:rStyle w:val="a5"/>
            <w:rFonts w:ascii="Arial" w:hAnsi="Arial" w:cs="Arial"/>
            <w:sz w:val="20"/>
            <w:szCs w:val="20"/>
          </w:rPr>
          <w:t>https://musemewell.ru/</w:t>
        </w:r>
      </w:hyperlink>
    </w:p>
    <w:p w14:paraId="5DBE7B1D" w14:textId="5FAE33CD" w:rsidR="001D00F6" w:rsidRPr="00190299" w:rsidRDefault="001D00F6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2A2A2A"/>
          <w:sz w:val="20"/>
          <w:szCs w:val="20"/>
          <w:shd w:val="clear" w:color="auto" w:fill="FFFFFF"/>
        </w:rPr>
      </w:pPr>
      <w:r w:rsidRPr="00190299">
        <w:rPr>
          <w:rFonts w:ascii="Arial" w:hAnsi="Arial" w:cs="Arial"/>
          <w:sz w:val="20"/>
          <w:szCs w:val="20"/>
        </w:rPr>
        <w:t xml:space="preserve">Оферта регулирует порядок предоставления </w:t>
      </w:r>
      <w:r w:rsidR="00497207" w:rsidRPr="00190299">
        <w:rPr>
          <w:rFonts w:ascii="Arial" w:hAnsi="Arial" w:cs="Arial"/>
          <w:sz w:val="20"/>
          <w:szCs w:val="20"/>
        </w:rPr>
        <w:t xml:space="preserve">Заказчику </w:t>
      </w:r>
      <w:r w:rsidR="00E817CE" w:rsidRPr="00190299">
        <w:rPr>
          <w:rFonts w:ascii="Arial" w:hAnsi="Arial" w:cs="Arial"/>
          <w:sz w:val="20"/>
          <w:szCs w:val="20"/>
        </w:rPr>
        <w:t>услуг</w:t>
      </w:r>
      <w:r w:rsidR="00E817CE">
        <w:rPr>
          <w:rFonts w:ascii="Arial" w:hAnsi="Arial" w:cs="Arial"/>
          <w:sz w:val="20"/>
          <w:szCs w:val="20"/>
        </w:rPr>
        <w:t xml:space="preserve"> Студии</w:t>
      </w:r>
      <w:r w:rsidR="00497207" w:rsidRPr="00190299">
        <w:rPr>
          <w:rFonts w:ascii="Arial" w:hAnsi="Arial" w:cs="Arial"/>
          <w:sz w:val="20"/>
          <w:szCs w:val="20"/>
        </w:rPr>
        <w:t>.</w:t>
      </w:r>
    </w:p>
    <w:p w14:paraId="1C09CE2D" w14:textId="77777777" w:rsidR="00190299" w:rsidRPr="00190299" w:rsidRDefault="00A00924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Персональные данные могут быть для целей обработки занесены в электронную базу данных 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Исполнителя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, для эффективного использования и обеспечения конфиденциальности. Персональные данные могут обрабатываться (собираться, храниться, обезличиваться, передаваться, распространяться (включая трансграничную передачу), накапливаться, систематизироваться, копироваться, уточняться (обновляться, изменяться), блокироваться и уничтожаться) для целей направления информации о мероприятиях 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Исполнителя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и иной относящейся к 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Исполнителю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информации, а также организуемой им и смежной деятельности.</w:t>
      </w:r>
    </w:p>
    <w:p w14:paraId="01B0504A" w14:textId="50E27E08" w:rsidR="00190299" w:rsidRPr="00190299" w:rsidRDefault="00190299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Стороны вправе урегулировать возникшие разногласия путем переговоров и направления письменной претензии. Споры, не урегулированные Сторонами, разрешаются в соответствии с законодательством Российской Федерации с соблюдением установленных законом правил подсудности.</w:t>
      </w:r>
    </w:p>
    <w:p w14:paraId="0CC39DE7" w14:textId="77777777" w:rsidR="00661424" w:rsidRPr="00190299" w:rsidRDefault="00661424" w:rsidP="00E817CE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lastRenderedPageBreak/>
        <w:t>Стороны признают юридическую силу и обязательность для себя документов, переданных Сторонами по электронной почте или путем обмена скан-копиями, при этом письменные уведомления и (или) любые отправления считаются переданными и доставленными, если отправление было осуществлено в рабочие дни с подтверждением приема или после получения отправителем уведомления о доставке отправления адресату</w:t>
      </w:r>
    </w:p>
    <w:p w14:paraId="478D68C8" w14:textId="77777777" w:rsidR="00A00924" w:rsidRPr="00190299" w:rsidRDefault="00A009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Любые уведомления по Договору-оферт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е 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могут направляться сторонами: </w:t>
      </w:r>
    </w:p>
    <w:p w14:paraId="16F98D89" w14:textId="77777777" w:rsidR="00A00924" w:rsidRPr="00190299" w:rsidRDefault="00A00924" w:rsidP="00E817CE">
      <w:pPr>
        <w:pStyle w:val="a6"/>
        <w:numPr>
          <w:ilvl w:val="0"/>
          <w:numId w:val="8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по электронной почте на адрес </w:t>
      </w:r>
      <w:r w:rsidR="00497207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Заказчика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, указанный им </w:t>
      </w:r>
      <w:r w:rsidR="00497207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при посещении студии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; </w:t>
      </w:r>
    </w:p>
    <w:p w14:paraId="7EB7822E" w14:textId="77777777" w:rsidR="00A00924" w:rsidRPr="00190299" w:rsidRDefault="00A00924" w:rsidP="00E817CE">
      <w:pPr>
        <w:pStyle w:val="a6"/>
        <w:numPr>
          <w:ilvl w:val="0"/>
          <w:numId w:val="8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на адрес электронной почты 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Исполнителя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, указанный в разделе «Реквизиты» Оферты; </w:t>
      </w:r>
    </w:p>
    <w:p w14:paraId="610A0E81" w14:textId="77777777" w:rsidR="00A00924" w:rsidRPr="00190299" w:rsidRDefault="00A00924" w:rsidP="00E817CE">
      <w:pPr>
        <w:pStyle w:val="a6"/>
        <w:numPr>
          <w:ilvl w:val="0"/>
          <w:numId w:val="8"/>
        </w:numPr>
        <w:spacing w:line="276" w:lineRule="auto"/>
        <w:ind w:left="567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почтой с уведомлением о вручении или с подтверждением доставки.</w:t>
      </w:r>
    </w:p>
    <w:p w14:paraId="59DB4500" w14:textId="77777777" w:rsidR="00661424" w:rsidRPr="00190299" w:rsidRDefault="00661424" w:rsidP="00190299">
      <w:pPr>
        <w:pStyle w:val="a6"/>
        <w:spacing w:line="276" w:lineRule="auto"/>
        <w:ind w:left="0" w:right="-1" w:hanging="567"/>
        <w:rPr>
          <w:rFonts w:ascii="Arial" w:hAnsi="Arial" w:cs="Arial"/>
          <w:sz w:val="20"/>
          <w:szCs w:val="20"/>
        </w:rPr>
      </w:pPr>
    </w:p>
    <w:p w14:paraId="4BF2FE8B" w14:textId="77777777" w:rsidR="00BC30F7" w:rsidRPr="00190299" w:rsidRDefault="00A00924" w:rsidP="00190299">
      <w:pPr>
        <w:pStyle w:val="a6"/>
        <w:numPr>
          <w:ilvl w:val="0"/>
          <w:numId w:val="11"/>
        </w:numPr>
        <w:spacing w:line="276" w:lineRule="auto"/>
        <w:ind w:left="0" w:right="-1" w:hanging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СРОКИ ДЕЙСТВИЯ ОФЕРТЫ И ДОГОВОРА </w:t>
      </w:r>
    </w:p>
    <w:p w14:paraId="441C09C4" w14:textId="77777777" w:rsidR="00A00924" w:rsidRPr="00190299" w:rsidRDefault="00A009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Оферта вступает в силу с момента размещения и действует до момента отзыва Оферты Исполнителем.</w:t>
      </w:r>
    </w:p>
    <w:p w14:paraId="02AF73EE" w14:textId="77777777" w:rsidR="00A00924" w:rsidRPr="00190299" w:rsidRDefault="00A009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Исполнитель оставляет за собой право внести изменения в условия Оферты и/или отозвать Оферту в любой момент по своему усмотрению. В случае внесения Исполнителем изменений в Оферту, такие изменения вступают в силу с момента размещения измененного текста Оферты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.</w:t>
      </w:r>
    </w:p>
    <w:p w14:paraId="0D44E402" w14:textId="77777777" w:rsidR="00190299" w:rsidRPr="00190299" w:rsidRDefault="00A00924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Договор вступает в силу с момента Акцепта Оферты </w:t>
      </w:r>
      <w:r w:rsidR="00FD0FFF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Пользовател</w:t>
      </w:r>
      <w:r w:rsidR="00661424"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>ем</w:t>
      </w:r>
      <w:r w:rsidRPr="00190299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и действует до полного исполнения Сторонами принятых на себя обязательств.</w:t>
      </w:r>
    </w:p>
    <w:p w14:paraId="5FDDD9B4" w14:textId="6F4E87D7" w:rsidR="00190299" w:rsidRPr="00190299" w:rsidRDefault="00190299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Срок оказания конкретной Услуги определяется видом приобретенной Услуги, сроком действия абонемента, расписанием либо условиями конкретного мероприятия.</w:t>
      </w:r>
    </w:p>
    <w:p w14:paraId="27E61572" w14:textId="05365768" w:rsidR="00A00924" w:rsidRPr="00190299" w:rsidRDefault="00190299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190299">
        <w:rPr>
          <w:rFonts w:ascii="Arial" w:hAnsi="Arial" w:cs="Arial"/>
          <w:sz w:val="20"/>
          <w:szCs w:val="20"/>
        </w:rPr>
        <w:t>Заказчик вправе отказаться от исполнения Договора в порядке, установленном разделом 3 настоящей Оферты. Денежные средства за неоказанные Услуги возвращаются с учетом стоимости фактически оказанных Услуг и фактически понесенных Исполнителем расходов.</w:t>
      </w:r>
    </w:p>
    <w:p w14:paraId="40D18829" w14:textId="77777777" w:rsidR="00661424" w:rsidRPr="00190299" w:rsidRDefault="00497207" w:rsidP="00190299">
      <w:pPr>
        <w:pStyle w:val="a6"/>
        <w:numPr>
          <w:ilvl w:val="1"/>
          <w:numId w:val="11"/>
        </w:numPr>
        <w:spacing w:line="276" w:lineRule="auto"/>
        <w:ind w:left="0" w:right="-1" w:hanging="567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90299">
        <w:rPr>
          <w:rFonts w:ascii="Arial" w:hAnsi="Arial" w:cs="Arial"/>
          <w:color w:val="000000" w:themeColor="text1"/>
          <w:sz w:val="20"/>
          <w:szCs w:val="20"/>
        </w:rPr>
        <w:t>Услуга считается</w:t>
      </w:r>
      <w:r w:rsidR="00661424" w:rsidRPr="00190299">
        <w:rPr>
          <w:rFonts w:ascii="Arial" w:hAnsi="Arial" w:cs="Arial"/>
          <w:color w:val="000000" w:themeColor="text1"/>
          <w:sz w:val="20"/>
          <w:szCs w:val="20"/>
        </w:rPr>
        <w:t xml:space="preserve"> надлежащим образом оказанн</w:t>
      </w:r>
      <w:r w:rsidRPr="00190299">
        <w:rPr>
          <w:rFonts w:ascii="Arial" w:hAnsi="Arial" w:cs="Arial"/>
          <w:color w:val="000000" w:themeColor="text1"/>
          <w:sz w:val="20"/>
          <w:szCs w:val="20"/>
        </w:rPr>
        <w:t>ой</w:t>
      </w:r>
      <w:r w:rsidR="00661424" w:rsidRPr="00190299">
        <w:rPr>
          <w:rFonts w:ascii="Arial" w:hAnsi="Arial" w:cs="Arial"/>
          <w:color w:val="000000" w:themeColor="text1"/>
          <w:sz w:val="20"/>
          <w:szCs w:val="20"/>
        </w:rPr>
        <w:t xml:space="preserve">, если в течение 3 рабочих дней со дня окончания </w:t>
      </w:r>
      <w:r w:rsidRPr="00190299">
        <w:rPr>
          <w:rFonts w:ascii="Arial" w:hAnsi="Arial" w:cs="Arial"/>
          <w:color w:val="000000" w:themeColor="text1"/>
          <w:sz w:val="20"/>
          <w:szCs w:val="20"/>
        </w:rPr>
        <w:t>занятия Заказчиком</w:t>
      </w:r>
      <w:r w:rsidR="00661424" w:rsidRPr="00190299">
        <w:rPr>
          <w:rFonts w:ascii="Arial" w:hAnsi="Arial" w:cs="Arial"/>
          <w:color w:val="000000" w:themeColor="text1"/>
          <w:sz w:val="20"/>
          <w:szCs w:val="20"/>
        </w:rPr>
        <w:t xml:space="preserve"> не было заявлено претензий о качестве оказания услуг</w:t>
      </w:r>
      <w:r w:rsidRPr="00190299">
        <w:rPr>
          <w:rFonts w:ascii="Arial" w:hAnsi="Arial" w:cs="Arial"/>
          <w:color w:val="000000" w:themeColor="text1"/>
          <w:sz w:val="20"/>
          <w:szCs w:val="20"/>
        </w:rPr>
        <w:t>и</w:t>
      </w:r>
      <w:r w:rsidR="00661424" w:rsidRPr="0019029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1616D41" w14:textId="77777777" w:rsidR="00A00924" w:rsidRPr="00190299" w:rsidRDefault="00A00924" w:rsidP="00190299">
      <w:pPr>
        <w:ind w:right="-1" w:hanging="567"/>
        <w:rPr>
          <w:rFonts w:ascii="Arial" w:hAnsi="Arial" w:cs="Arial"/>
          <w:color w:val="000000"/>
          <w:sz w:val="20"/>
          <w:szCs w:val="20"/>
        </w:rPr>
      </w:pPr>
    </w:p>
    <w:p w14:paraId="51A920B7" w14:textId="77777777" w:rsidR="009C4EC6" w:rsidRPr="00190299" w:rsidRDefault="009C4EC6" w:rsidP="00E817CE">
      <w:pPr>
        <w:pStyle w:val="a6"/>
        <w:ind w:left="0" w:right="-1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РЕКВИЗИТЫ </w:t>
      </w:r>
      <w:r w:rsidR="00661424" w:rsidRPr="00190299">
        <w:rPr>
          <w:rFonts w:ascii="Arial" w:hAnsi="Arial" w:cs="Arial"/>
          <w:b/>
          <w:bCs/>
          <w:color w:val="000000"/>
          <w:sz w:val="20"/>
          <w:szCs w:val="20"/>
        </w:rPr>
        <w:t>ИСПОЛНИТЕЛЯ</w:t>
      </w: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190299">
        <w:rPr>
          <w:rFonts w:ascii="Arial" w:hAnsi="Arial" w:cs="Arial"/>
          <w:b/>
          <w:bCs/>
          <w:color w:val="000000"/>
          <w:sz w:val="20"/>
          <w:szCs w:val="20"/>
        </w:rPr>
        <w:br/>
      </w:r>
    </w:p>
    <w:p w14:paraId="6058FEF8" w14:textId="77777777" w:rsidR="00661424" w:rsidRPr="00190299" w:rsidRDefault="00BC30F7" w:rsidP="00190299">
      <w:pPr>
        <w:pStyle w:val="a6"/>
        <w:ind w:left="0" w:right="-1"/>
        <w:rPr>
          <w:rFonts w:ascii="Arial" w:hAnsi="Arial" w:cs="Arial"/>
          <w:b/>
          <w:bCs/>
          <w:color w:val="000000"/>
          <w:sz w:val="20"/>
          <w:szCs w:val="20"/>
        </w:rPr>
      </w:pP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Индивидуальный предприниматель </w:t>
      </w:r>
      <w:r w:rsidR="00497207"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Климова </w:t>
      </w:r>
      <w:r w:rsidR="00661424"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97207" w:rsidRPr="00190299">
        <w:rPr>
          <w:rFonts w:ascii="Arial" w:hAnsi="Arial" w:cs="Arial"/>
          <w:b/>
          <w:bCs/>
          <w:color w:val="000000"/>
          <w:sz w:val="20"/>
          <w:szCs w:val="20"/>
        </w:rPr>
        <w:t>Екатерина</w:t>
      </w:r>
      <w:r w:rsidR="00661424" w:rsidRPr="0019029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97207" w:rsidRPr="00190299">
        <w:rPr>
          <w:rFonts w:ascii="Arial" w:hAnsi="Arial" w:cs="Arial"/>
          <w:b/>
          <w:bCs/>
          <w:color w:val="000000"/>
          <w:sz w:val="20"/>
          <w:szCs w:val="20"/>
        </w:rPr>
        <w:t>Валерьевна</w:t>
      </w:r>
    </w:p>
    <w:p w14:paraId="513A5EE9" w14:textId="77777777" w:rsidR="00497207" w:rsidRPr="00190299" w:rsidRDefault="00BC30F7" w:rsidP="00190299">
      <w:pPr>
        <w:ind w:right="-1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ИНН </w:t>
      </w:r>
      <w:r w:rsidR="00497207" w:rsidRPr="00190299">
        <w:rPr>
          <w:rFonts w:ascii="Arial" w:hAnsi="Arial" w:cs="Arial"/>
          <w:sz w:val="20"/>
          <w:szCs w:val="20"/>
        </w:rPr>
        <w:t>402714845907</w:t>
      </w:r>
    </w:p>
    <w:p w14:paraId="47580349" w14:textId="46B3ED84" w:rsidR="00661424" w:rsidRPr="00190299" w:rsidRDefault="00BC30F7" w:rsidP="00190299">
      <w:pPr>
        <w:ind w:right="-1"/>
        <w:rPr>
          <w:rFonts w:ascii="Arial" w:hAnsi="Arial" w:cs="Arial"/>
          <w:sz w:val="20"/>
          <w:szCs w:val="20"/>
        </w:rPr>
      </w:pPr>
      <w:r w:rsidRPr="00E817CE">
        <w:rPr>
          <w:rFonts w:ascii="Arial" w:hAnsi="Arial" w:cs="Arial"/>
          <w:color w:val="000000"/>
          <w:sz w:val="20"/>
          <w:szCs w:val="20"/>
        </w:rPr>
        <w:t xml:space="preserve">ОГРНИП </w:t>
      </w:r>
      <w:r w:rsidR="00661424" w:rsidRPr="00E817CE">
        <w:rPr>
          <w:rFonts w:ascii="Arial" w:hAnsi="Arial" w:cs="Arial"/>
          <w:sz w:val="20"/>
          <w:szCs w:val="20"/>
        </w:rPr>
        <w:t>325723200035167</w:t>
      </w:r>
      <w:r w:rsidRPr="00E817CE">
        <w:rPr>
          <w:rFonts w:ascii="Arial" w:hAnsi="Arial" w:cs="Arial"/>
          <w:color w:val="000000"/>
          <w:sz w:val="20"/>
          <w:szCs w:val="20"/>
        </w:rPr>
        <w:br/>
        <w:t xml:space="preserve">Адрес: </w:t>
      </w:r>
      <w:r w:rsidR="00661424" w:rsidRPr="00E817CE">
        <w:rPr>
          <w:rFonts w:ascii="Arial" w:hAnsi="Arial" w:cs="Arial"/>
          <w:sz w:val="20"/>
          <w:szCs w:val="20"/>
        </w:rPr>
        <w:t xml:space="preserve">625051, </w:t>
      </w:r>
      <w:r w:rsidR="00661424" w:rsidRPr="00E817CE"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r w:rsidR="00661424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="00497207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Санкт-Петербург</w:t>
      </w:r>
      <w:r w:rsidR="00661424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ул. </w:t>
      </w:r>
      <w:r w:rsidR="00497207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>Жукова</w:t>
      </w:r>
      <w:r w:rsidR="00661424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д. </w:t>
      </w:r>
      <w:r w:rsidR="00497207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>3</w:t>
      </w:r>
      <w:r w:rsidRPr="00190299">
        <w:rPr>
          <w:rFonts w:ascii="Arial" w:hAnsi="Arial" w:cs="Arial"/>
          <w:color w:val="000000"/>
          <w:sz w:val="20"/>
          <w:szCs w:val="20"/>
        </w:rPr>
        <w:br/>
      </w:r>
      <w:r w:rsidRPr="00190299">
        <w:rPr>
          <w:rFonts w:ascii="Arial" w:hAnsi="Arial" w:cs="Arial"/>
          <w:color w:val="000000"/>
          <w:sz w:val="20"/>
          <w:szCs w:val="20"/>
        </w:rPr>
        <w:br/>
      </w:r>
      <w:r w:rsidR="00E879AC" w:rsidRPr="00190299">
        <w:rPr>
          <w:rFonts w:ascii="Arial" w:hAnsi="Arial" w:cs="Arial"/>
          <w:b/>
          <w:bCs/>
          <w:color w:val="000000"/>
          <w:sz w:val="20"/>
          <w:szCs w:val="20"/>
        </w:rPr>
        <w:t>Банковские реквизиты</w:t>
      </w:r>
      <w:r w:rsidRPr="00190299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Pr="00190299">
        <w:rPr>
          <w:rFonts w:ascii="Arial" w:hAnsi="Arial" w:cs="Arial"/>
          <w:color w:val="000000"/>
          <w:sz w:val="20"/>
          <w:szCs w:val="20"/>
        </w:rPr>
        <w:br/>
        <w:t xml:space="preserve">Счет № </w:t>
      </w:r>
      <w:r w:rsidR="0030010F" w:rsidRPr="00190299">
        <w:rPr>
          <w:rFonts w:ascii="Arial" w:hAnsi="Arial" w:cs="Arial"/>
          <w:sz w:val="20"/>
          <w:szCs w:val="20"/>
        </w:rPr>
        <w:t>40802810500010062120</w:t>
      </w:r>
      <w:r w:rsidRPr="00190299">
        <w:rPr>
          <w:rFonts w:ascii="Arial" w:hAnsi="Arial" w:cs="Arial"/>
          <w:color w:val="000000"/>
          <w:sz w:val="20"/>
          <w:szCs w:val="20"/>
        </w:rPr>
        <w:br/>
      </w:r>
      <w:r w:rsidR="00661424" w:rsidRPr="00190299">
        <w:rPr>
          <w:rFonts w:ascii="Arial" w:hAnsi="Arial" w:cs="Arial"/>
          <w:sz w:val="20"/>
          <w:szCs w:val="20"/>
        </w:rPr>
        <w:t>Банк: АО «</w:t>
      </w:r>
      <w:proofErr w:type="spellStart"/>
      <w:r w:rsidR="00661424" w:rsidRPr="00190299">
        <w:rPr>
          <w:rFonts w:ascii="Arial" w:hAnsi="Arial" w:cs="Arial"/>
          <w:sz w:val="20"/>
          <w:szCs w:val="20"/>
        </w:rPr>
        <w:t>ТБанк</w:t>
      </w:r>
      <w:proofErr w:type="spellEnd"/>
      <w:r w:rsidR="00661424" w:rsidRPr="00190299">
        <w:rPr>
          <w:rFonts w:ascii="Arial" w:hAnsi="Arial" w:cs="Arial"/>
          <w:sz w:val="20"/>
          <w:szCs w:val="20"/>
        </w:rPr>
        <w:t>»</w:t>
      </w:r>
    </w:p>
    <w:p w14:paraId="1682DDEA" w14:textId="77777777" w:rsidR="00661424" w:rsidRPr="00190299" w:rsidRDefault="00BC30F7" w:rsidP="00190299">
      <w:pPr>
        <w:ind w:right="-1"/>
        <w:rPr>
          <w:rFonts w:ascii="Arial" w:hAnsi="Arial" w:cs="Arial"/>
          <w:sz w:val="20"/>
          <w:szCs w:val="20"/>
        </w:rPr>
      </w:pPr>
      <w:r w:rsidRPr="00190299">
        <w:rPr>
          <w:rFonts w:ascii="Arial" w:hAnsi="Arial" w:cs="Arial"/>
          <w:color w:val="000000"/>
          <w:sz w:val="20"/>
          <w:szCs w:val="20"/>
        </w:rPr>
        <w:t>к/с</w:t>
      </w:r>
      <w:r w:rsidR="00661424" w:rsidRPr="00190299">
        <w:rPr>
          <w:rFonts w:ascii="Arial" w:hAnsi="Arial" w:cs="Arial"/>
          <w:color w:val="000000"/>
          <w:sz w:val="20"/>
          <w:szCs w:val="20"/>
        </w:rPr>
        <w:t>:</w:t>
      </w:r>
      <w:r w:rsidRPr="00190299">
        <w:rPr>
          <w:rFonts w:ascii="Arial" w:hAnsi="Arial" w:cs="Arial"/>
          <w:color w:val="000000"/>
          <w:sz w:val="20"/>
          <w:szCs w:val="20"/>
        </w:rPr>
        <w:t xml:space="preserve"> </w:t>
      </w:r>
      <w:r w:rsidR="0030010F" w:rsidRPr="00190299">
        <w:rPr>
          <w:rFonts w:ascii="Arial" w:hAnsi="Arial" w:cs="Arial"/>
          <w:sz w:val="20"/>
          <w:szCs w:val="20"/>
        </w:rPr>
        <w:t>30101810145250000974</w:t>
      </w:r>
    </w:p>
    <w:p w14:paraId="35881E0B" w14:textId="77777777" w:rsidR="0030010F" w:rsidRPr="00190299" w:rsidRDefault="00661424" w:rsidP="00190299">
      <w:pPr>
        <w:ind w:right="-1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90299">
        <w:rPr>
          <w:rFonts w:ascii="Arial" w:hAnsi="Arial" w:cs="Arial"/>
          <w:color w:val="000000"/>
          <w:sz w:val="20"/>
          <w:szCs w:val="20"/>
        </w:rPr>
        <w:t xml:space="preserve">БИК банка: </w:t>
      </w:r>
      <w:r w:rsidRPr="00190299">
        <w:rPr>
          <w:rFonts w:ascii="Arial" w:hAnsi="Arial" w:cs="Arial"/>
          <w:sz w:val="20"/>
          <w:szCs w:val="20"/>
        </w:rPr>
        <w:t>044525974</w:t>
      </w:r>
      <w:r w:rsidR="00BC30F7" w:rsidRPr="00190299">
        <w:rPr>
          <w:rFonts w:ascii="Arial" w:hAnsi="Arial" w:cs="Arial"/>
          <w:color w:val="000000"/>
          <w:sz w:val="20"/>
          <w:szCs w:val="20"/>
        </w:rPr>
        <w:br/>
      </w:r>
      <w:r w:rsidR="00BC30F7" w:rsidRPr="00190299">
        <w:rPr>
          <w:rFonts w:ascii="Arial" w:hAnsi="Arial" w:cs="Arial"/>
          <w:color w:val="000000"/>
          <w:sz w:val="20"/>
          <w:szCs w:val="20"/>
        </w:rPr>
        <w:br/>
        <w:t xml:space="preserve">Контактный телефон: </w:t>
      </w:r>
      <w:r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>+</w:t>
      </w:r>
      <w:r w:rsidR="0030010F" w:rsidRPr="00190299">
        <w:rPr>
          <w:rFonts w:ascii="Arial" w:hAnsi="Arial" w:cs="Arial"/>
          <w:color w:val="000000"/>
          <w:sz w:val="20"/>
          <w:szCs w:val="20"/>
          <w:shd w:val="clear" w:color="auto" w:fill="FFFFFF"/>
        </w:rPr>
        <w:t>79056436203</w:t>
      </w:r>
    </w:p>
    <w:p w14:paraId="41F56323" w14:textId="77777777" w:rsidR="00BC30F7" w:rsidRPr="00190299" w:rsidRDefault="00BC30F7" w:rsidP="00190299">
      <w:pPr>
        <w:ind w:right="-1"/>
        <w:rPr>
          <w:rFonts w:ascii="Arial" w:hAnsi="Arial" w:cs="Arial"/>
          <w:sz w:val="20"/>
          <w:szCs w:val="20"/>
          <w:lang w:val="en-US"/>
        </w:rPr>
      </w:pPr>
      <w:r w:rsidRPr="00190299">
        <w:rPr>
          <w:rFonts w:ascii="Arial" w:hAnsi="Arial" w:cs="Arial"/>
          <w:color w:val="000000"/>
          <w:sz w:val="20"/>
          <w:szCs w:val="20"/>
          <w:lang w:val="en-US"/>
        </w:rPr>
        <w:t>E-mail:</w:t>
      </w:r>
      <w:r w:rsidR="0030010F" w:rsidRPr="00190299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10" w:history="1">
        <w:r w:rsidR="0030010F" w:rsidRPr="00190299">
          <w:rPr>
            <w:rStyle w:val="a5"/>
            <w:rFonts w:ascii="Arial" w:hAnsi="Arial" w:cs="Arial"/>
            <w:sz w:val="20"/>
            <w:szCs w:val="20"/>
            <w:lang w:val="en-US"/>
          </w:rPr>
          <w:t>klimova_kate@inbox.ru</w:t>
        </w:r>
      </w:hyperlink>
      <w:r w:rsidR="0030010F" w:rsidRPr="00190299">
        <w:rPr>
          <w:rFonts w:ascii="Arial" w:hAnsi="Arial" w:cs="Arial"/>
          <w:sz w:val="20"/>
          <w:szCs w:val="20"/>
          <w:lang w:val="en-US"/>
        </w:rPr>
        <w:t xml:space="preserve"> </w:t>
      </w:r>
    </w:p>
    <w:sectPr w:rsidR="00BC30F7" w:rsidRPr="00190299" w:rsidSect="00E817CE">
      <w:headerReference w:type="default" r:id="rId11"/>
      <w:pgSz w:w="11906" w:h="16838"/>
      <w:pgMar w:top="41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BB251" w14:textId="77777777" w:rsidR="008B2728" w:rsidRDefault="008B2728" w:rsidP="00E817CE">
      <w:r>
        <w:separator/>
      </w:r>
    </w:p>
  </w:endnote>
  <w:endnote w:type="continuationSeparator" w:id="0">
    <w:p w14:paraId="3299C44F" w14:textId="77777777" w:rsidR="008B2728" w:rsidRDefault="008B2728" w:rsidP="00E8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EB2C" w14:textId="77777777" w:rsidR="008B2728" w:rsidRDefault="008B2728" w:rsidP="00E817CE">
      <w:r>
        <w:separator/>
      </w:r>
    </w:p>
  </w:footnote>
  <w:footnote w:type="continuationSeparator" w:id="0">
    <w:p w14:paraId="5DFCBAF3" w14:textId="77777777" w:rsidR="008B2728" w:rsidRDefault="008B2728" w:rsidP="00E81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8A18" w14:textId="7CAA3CD1" w:rsidR="00E817CE" w:rsidRDefault="00E817CE" w:rsidP="00E817CE">
    <w:pPr>
      <w:pStyle w:val="a9"/>
      <w:jc w:val="center"/>
    </w:pPr>
    <w:r>
      <w:rPr>
        <w:rFonts w:ascii="Arial" w:hAnsi="Arial" w:cs="Arial"/>
        <w:b/>
        <w:bCs/>
        <w:noProof/>
        <w:color w:val="000000"/>
        <w:sz w:val="20"/>
        <w:szCs w:val="20"/>
      </w:rPr>
      <w:drawing>
        <wp:anchor distT="0" distB="0" distL="114300" distR="114300" simplePos="0" relativeHeight="251658240" behindDoc="1" locked="0" layoutInCell="1" allowOverlap="1" wp14:anchorId="29EC20FA" wp14:editId="7DFAE236">
          <wp:simplePos x="0" y="0"/>
          <wp:positionH relativeFrom="column">
            <wp:posOffset>-1080136</wp:posOffset>
          </wp:positionH>
          <wp:positionV relativeFrom="paragraph">
            <wp:posOffset>-502743</wp:posOffset>
          </wp:positionV>
          <wp:extent cx="2696635" cy="8255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445" cy="830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E2594"/>
    <w:multiLevelType w:val="multilevel"/>
    <w:tmpl w:val="A19661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4C0B3E"/>
    <w:multiLevelType w:val="hybridMultilevel"/>
    <w:tmpl w:val="8B56FB3A"/>
    <w:lvl w:ilvl="0" w:tplc="721AEECC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554CE"/>
    <w:multiLevelType w:val="multilevel"/>
    <w:tmpl w:val="657A8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" w15:restartNumberingAfterBreak="0">
    <w:nsid w:val="18CB520E"/>
    <w:multiLevelType w:val="multilevel"/>
    <w:tmpl w:val="32C61DAC"/>
    <w:lvl w:ilvl="0">
      <w:start w:val="6"/>
      <w:numFmt w:val="decimal"/>
      <w:lvlText w:val="%1."/>
      <w:lvlJc w:val="left"/>
      <w:pPr>
        <w:ind w:left="360" w:hanging="360"/>
      </w:pPr>
      <w:rPr>
        <w:rFonts w:ascii="PT Sans" w:hAnsi="PT Sans" w:hint="default"/>
        <w:color w:val="2A2A2A"/>
        <w:sz w:val="23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ascii="PT Sans" w:hAnsi="PT Sans" w:hint="default"/>
        <w:color w:val="2A2A2A"/>
        <w:sz w:val="23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PT Sans" w:hAnsi="PT Sans" w:hint="default"/>
        <w:color w:val="2A2A2A"/>
        <w:sz w:val="23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PT Sans" w:hAnsi="PT Sans" w:hint="default"/>
        <w:color w:val="2A2A2A"/>
        <w:sz w:val="23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PT Sans" w:hAnsi="PT Sans" w:hint="default"/>
        <w:color w:val="2A2A2A"/>
        <w:sz w:val="23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PT Sans" w:hAnsi="PT Sans" w:hint="default"/>
        <w:color w:val="2A2A2A"/>
        <w:sz w:val="23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PT Sans" w:hAnsi="PT Sans" w:hint="default"/>
        <w:color w:val="2A2A2A"/>
        <w:sz w:val="23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PT Sans" w:hAnsi="PT Sans" w:hint="default"/>
        <w:color w:val="2A2A2A"/>
        <w:sz w:val="23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PT Sans" w:hAnsi="PT Sans" w:hint="default"/>
        <w:color w:val="2A2A2A"/>
        <w:sz w:val="23"/>
      </w:rPr>
    </w:lvl>
  </w:abstractNum>
  <w:abstractNum w:abstractNumId="4" w15:restartNumberingAfterBreak="0">
    <w:nsid w:val="18DE39BA"/>
    <w:multiLevelType w:val="hybridMultilevel"/>
    <w:tmpl w:val="8D208EA8"/>
    <w:lvl w:ilvl="0" w:tplc="3F2CF7A0">
      <w:start w:val="1"/>
      <w:numFmt w:val="decimal"/>
      <w:lvlText w:val="(%1)"/>
      <w:lvlJc w:val="left"/>
      <w:pPr>
        <w:ind w:left="1069" w:hanging="360"/>
      </w:pPr>
      <w:rPr>
        <w:rFonts w:hint="default"/>
        <w:color w:val="auto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665D24"/>
    <w:multiLevelType w:val="hybridMultilevel"/>
    <w:tmpl w:val="DE3A07D8"/>
    <w:lvl w:ilvl="0" w:tplc="E6B8C53C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F10135"/>
    <w:multiLevelType w:val="hybridMultilevel"/>
    <w:tmpl w:val="19CE5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C33EE"/>
    <w:multiLevelType w:val="hybridMultilevel"/>
    <w:tmpl w:val="A2DA27A0"/>
    <w:lvl w:ilvl="0" w:tplc="8464591E">
      <w:start w:val="1"/>
      <w:numFmt w:val="decimal"/>
      <w:lvlText w:val="(%1)"/>
      <w:lvlJc w:val="left"/>
      <w:pPr>
        <w:ind w:left="1080" w:hanging="360"/>
      </w:pPr>
      <w:rPr>
        <w:rFonts w:ascii="PT Sans" w:hAnsi="PT Sans" w:hint="default"/>
        <w:color w:val="2A2A2A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C60405"/>
    <w:multiLevelType w:val="multilevel"/>
    <w:tmpl w:val="2AECF4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mbria" w:hAnsi="Cambri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E74F00"/>
    <w:multiLevelType w:val="hybridMultilevel"/>
    <w:tmpl w:val="51C0B4A0"/>
    <w:lvl w:ilvl="0" w:tplc="DB8AC616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9C4B2E"/>
    <w:multiLevelType w:val="hybridMultilevel"/>
    <w:tmpl w:val="14A0C63C"/>
    <w:lvl w:ilvl="0" w:tplc="6D861E60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A25871"/>
    <w:multiLevelType w:val="hybridMultilevel"/>
    <w:tmpl w:val="CAD85D64"/>
    <w:lvl w:ilvl="0" w:tplc="378E9A20">
      <w:start w:val="1"/>
      <w:numFmt w:val="decimal"/>
      <w:lvlText w:val="(%1)"/>
      <w:lvlJc w:val="left"/>
      <w:pPr>
        <w:ind w:left="108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9421980">
    <w:abstractNumId w:val="6"/>
  </w:num>
  <w:num w:numId="2" w16cid:durableId="1530560320">
    <w:abstractNumId w:val="2"/>
  </w:num>
  <w:num w:numId="3" w16cid:durableId="479806898">
    <w:abstractNumId w:val="1"/>
  </w:num>
  <w:num w:numId="4" w16cid:durableId="1742825911">
    <w:abstractNumId w:val="11"/>
  </w:num>
  <w:num w:numId="5" w16cid:durableId="1820267379">
    <w:abstractNumId w:val="9"/>
  </w:num>
  <w:num w:numId="6" w16cid:durableId="1805925643">
    <w:abstractNumId w:val="5"/>
  </w:num>
  <w:num w:numId="7" w16cid:durableId="2104110031">
    <w:abstractNumId w:val="3"/>
  </w:num>
  <w:num w:numId="8" w16cid:durableId="1563053573">
    <w:abstractNumId w:val="7"/>
  </w:num>
  <w:num w:numId="9" w16cid:durableId="1110903316">
    <w:abstractNumId w:val="4"/>
  </w:num>
  <w:num w:numId="10" w16cid:durableId="1799950531">
    <w:abstractNumId w:val="8"/>
  </w:num>
  <w:num w:numId="11" w16cid:durableId="688069976">
    <w:abstractNumId w:val="0"/>
  </w:num>
  <w:num w:numId="12" w16cid:durableId="1051922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F7"/>
    <w:rsid w:val="00004407"/>
    <w:rsid w:val="00011ADD"/>
    <w:rsid w:val="00045D4E"/>
    <w:rsid w:val="000F5D53"/>
    <w:rsid w:val="001057DD"/>
    <w:rsid w:val="001061D9"/>
    <w:rsid w:val="001448E2"/>
    <w:rsid w:val="00190299"/>
    <w:rsid w:val="001A3A64"/>
    <w:rsid w:val="001D00F6"/>
    <w:rsid w:val="00202BB9"/>
    <w:rsid w:val="00226B8C"/>
    <w:rsid w:val="0029264A"/>
    <w:rsid w:val="00296260"/>
    <w:rsid w:val="002B07CE"/>
    <w:rsid w:val="002E670C"/>
    <w:rsid w:val="002E77E5"/>
    <w:rsid w:val="0030010F"/>
    <w:rsid w:val="003E39B6"/>
    <w:rsid w:val="00421D32"/>
    <w:rsid w:val="00497207"/>
    <w:rsid w:val="004F044B"/>
    <w:rsid w:val="00555F2C"/>
    <w:rsid w:val="005B2322"/>
    <w:rsid w:val="005F4E80"/>
    <w:rsid w:val="00621735"/>
    <w:rsid w:val="00650D2B"/>
    <w:rsid w:val="00661424"/>
    <w:rsid w:val="007E7C48"/>
    <w:rsid w:val="00810F17"/>
    <w:rsid w:val="00851F86"/>
    <w:rsid w:val="008621F2"/>
    <w:rsid w:val="008A3783"/>
    <w:rsid w:val="008B2728"/>
    <w:rsid w:val="008B678D"/>
    <w:rsid w:val="008B77FB"/>
    <w:rsid w:val="009148CF"/>
    <w:rsid w:val="009621DD"/>
    <w:rsid w:val="009C4EC6"/>
    <w:rsid w:val="009E1B8C"/>
    <w:rsid w:val="009E349A"/>
    <w:rsid w:val="009E5816"/>
    <w:rsid w:val="009F1FFA"/>
    <w:rsid w:val="00A00924"/>
    <w:rsid w:val="00A1115F"/>
    <w:rsid w:val="00A34D55"/>
    <w:rsid w:val="00AE08D4"/>
    <w:rsid w:val="00BB3E8C"/>
    <w:rsid w:val="00BC30F7"/>
    <w:rsid w:val="00BF22CB"/>
    <w:rsid w:val="00C63783"/>
    <w:rsid w:val="00C97E53"/>
    <w:rsid w:val="00CE30A9"/>
    <w:rsid w:val="00D175F9"/>
    <w:rsid w:val="00D567AE"/>
    <w:rsid w:val="00DE1B81"/>
    <w:rsid w:val="00E42771"/>
    <w:rsid w:val="00E62A17"/>
    <w:rsid w:val="00E746AD"/>
    <w:rsid w:val="00E75F8D"/>
    <w:rsid w:val="00E817CE"/>
    <w:rsid w:val="00E879AC"/>
    <w:rsid w:val="00EC0B0D"/>
    <w:rsid w:val="00EC1B43"/>
    <w:rsid w:val="00FC559F"/>
    <w:rsid w:val="00FD0FFF"/>
    <w:rsid w:val="00FE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39BD5"/>
  <w15:docId w15:val="{DA3A901F-6801-8340-BDBE-44EC15C7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E5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30F7"/>
    <w:rPr>
      <w:b/>
      <w:bCs/>
    </w:rPr>
  </w:style>
  <w:style w:type="paragraph" w:styleId="a4">
    <w:name w:val="Normal (Web)"/>
    <w:basedOn w:val="a"/>
    <w:uiPriority w:val="99"/>
    <w:unhideWhenUsed/>
    <w:rsid w:val="00BC30F7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BC30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00924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A00924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C97E53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817CE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E817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817CE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E817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817CE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18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1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0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mewell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limova_kate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semewell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D8D51-5355-47F0-A920-8CC44C04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2765</Words>
  <Characters>15766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Катюшка</cp:lastModifiedBy>
  <cp:revision>3</cp:revision>
  <dcterms:created xsi:type="dcterms:W3CDTF">2026-10-02T16:50:00Z</dcterms:created>
  <dcterms:modified xsi:type="dcterms:W3CDTF">2026-10-05T11:26:00Z</dcterms:modified>
</cp:coreProperties>
</file>